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64" w:type="dxa"/>
        <w:tblInd w:w="-247" w:type="dxa"/>
        <w:tblCellMar>
          <w:top w:w="14" w:type="dxa"/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40"/>
        <w:gridCol w:w="1511"/>
        <w:gridCol w:w="1445"/>
        <w:gridCol w:w="1089"/>
        <w:gridCol w:w="1799"/>
        <w:gridCol w:w="3580"/>
      </w:tblGrid>
      <w:tr w:rsidR="003E0D91" w:rsidRPr="003E0D91" w:rsidTr="003E0D91">
        <w:trPr>
          <w:trHeight w:val="795"/>
        </w:trPr>
        <w:tc>
          <w:tcPr>
            <w:tcW w:w="4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9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</w:t>
            </w:r>
          </w:p>
          <w:p w:rsidR="003E0D91" w:rsidRPr="003E0D91" w:rsidRDefault="003E0D91" w:rsidP="003E0D91">
            <w:pPr>
              <w:spacing w:after="0"/>
              <w:ind w:left="9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İŞLETMESİ MÜDÜRLUGU</w:t>
            </w:r>
          </w:p>
        </w:tc>
        <w:tc>
          <w:tcPr>
            <w:tcW w:w="5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4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 GÖREV, YETKİ ve</w:t>
            </w:r>
          </w:p>
          <w:p w:rsidR="003E0D91" w:rsidRPr="003E0D91" w:rsidRDefault="003E0D91" w:rsidP="003E0D91">
            <w:pPr>
              <w:spacing w:after="0"/>
              <w:ind w:left="3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SORUMLULUKLARI</w:t>
            </w:r>
          </w:p>
        </w:tc>
      </w:tr>
      <w:tr w:rsidR="003E0D91" w:rsidRPr="003E0D91" w:rsidTr="003E0D91">
        <w:trPr>
          <w:trHeight w:val="463"/>
        </w:trPr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</w:t>
            </w: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2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3E0D91" w:rsidRPr="003E0D91" w:rsidTr="003E0D91">
        <w:trPr>
          <w:trHeight w:val="460"/>
        </w:trPr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2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  <w:bookmarkStart w:id="0" w:name="_GoBack"/>
        <w:bookmarkEnd w:id="0"/>
      </w:tr>
      <w:tr w:rsidR="003E0D91" w:rsidRPr="003E0D91" w:rsidTr="003E0D91">
        <w:trPr>
          <w:trHeight w:val="389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D91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45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3E0D91" w:rsidRPr="003E0D91" w:rsidTr="003E0D91">
        <w:trPr>
          <w:trHeight w:val="442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</w:t>
            </w:r>
          </w:p>
        </w:tc>
      </w:tr>
      <w:tr w:rsidR="003E0D91" w:rsidRPr="003E0D91" w:rsidTr="003E0D91">
        <w:trPr>
          <w:trHeight w:val="444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E0D91" w:rsidRPr="003E0D91" w:rsidTr="003E0D91">
        <w:trPr>
          <w:trHeight w:val="389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 Müdürlüğü</w:t>
            </w:r>
          </w:p>
        </w:tc>
      </w:tr>
      <w:tr w:rsidR="003E0D91" w:rsidRPr="003E0D91" w:rsidTr="003E0D91">
        <w:trPr>
          <w:trHeight w:val="771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28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Gelirler Sorumlusu, Giderler Sorumlusu, Kalite Koordinatörlüğü,</w:t>
            </w:r>
          </w:p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Temizlik, İkram ve Evrak Taşıma Görevlisi, Sekreterya</w:t>
            </w:r>
          </w:p>
        </w:tc>
      </w:tr>
      <w:tr w:rsidR="003E0D91" w:rsidRPr="003E0D91" w:rsidTr="003E0D91">
        <w:trPr>
          <w:trHeight w:val="389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Rektör Genel Sekreteri tarafından belirlenen bir başka kişi</w:t>
            </w:r>
          </w:p>
        </w:tc>
      </w:tr>
      <w:tr w:rsidR="003E0D91" w:rsidRPr="003E0D91" w:rsidTr="003E0D91">
        <w:trPr>
          <w:trHeight w:val="389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3E0D91" w:rsidRPr="003E0D91" w:rsidTr="003E0D91">
        <w:trPr>
          <w:trHeight w:val="1661"/>
        </w:trPr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Müdürlüğün amaç ve hedefler doğrultusunda verilen görevlerin mevzuata, etkinlik ve verimlilik ilkesine uygun olarak personeli ve faaliyetleri sevk ve idare etmek, kontrol ve gözetimini sağlamak.</w:t>
            </w:r>
          </w:p>
        </w:tc>
      </w:tr>
      <w:tr w:rsidR="003E0D91" w:rsidRPr="003E0D91" w:rsidTr="003E0D91">
        <w:trPr>
          <w:trHeight w:val="5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righ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3E0D91" w:rsidRPr="003E0D91" w:rsidTr="003E0D91">
        <w:trPr>
          <w:trHeight w:val="99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3E0D91" w:rsidRPr="003E0D91" w:rsidTr="003E0D91">
        <w:trPr>
          <w:trHeight w:val="75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right="13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9001:2015 Kalite Yönetim Sistemi şartlarının uygulanmasını sağlamak.</w:t>
            </w:r>
          </w:p>
        </w:tc>
      </w:tr>
      <w:tr w:rsidR="003E0D91" w:rsidRPr="003E0D91" w:rsidTr="003E0D91">
        <w:trPr>
          <w:trHeight w:val="7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right="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İşletmenin idari, malî ve teknik işlerini, kanun, tüzük, yönetmelik, yönerge, çalışma programları, bütçe esasları ve işletmecilik ilkelerine uygun biçimde yürütmek.</w:t>
            </w:r>
          </w:p>
        </w:tc>
      </w:tr>
      <w:tr w:rsidR="003E0D91" w:rsidRPr="003E0D91" w:rsidTr="003E0D91">
        <w:trPr>
          <w:trHeight w:val="76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kadrolarına atanan veya görevlendirilen memurlar ile işletmeye alınan işçilerin görevlerini iş bölümü esasları dâhilinde düzenlemek, izlemek ve denetlemek.</w:t>
            </w:r>
          </w:p>
        </w:tc>
      </w:tr>
      <w:tr w:rsidR="003E0D91" w:rsidRPr="003E0D91" w:rsidTr="003E0D91">
        <w:trPr>
          <w:trHeight w:val="5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İşletmenin stratejik planını, faaliyet raporlarını hazırlatmak ve üst yönetime sunmak.</w:t>
            </w:r>
          </w:p>
        </w:tc>
      </w:tr>
      <w:tr w:rsidR="003E0D91" w:rsidRPr="003E0D91" w:rsidTr="003E0D91">
        <w:trPr>
          <w:trHeight w:val="44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İşletmenin çalışma programlarının ve bütçe tasarılarının zamanında hazırlanmasını sağlamak.</w:t>
            </w:r>
          </w:p>
        </w:tc>
      </w:tr>
      <w:tr w:rsidR="003E0D91" w:rsidRPr="003E0D91" w:rsidTr="003E0D91">
        <w:trPr>
          <w:trHeight w:val="4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İşletmeye bağlı birimler arasında koordinasyonu sağlamak ve bilgilendirme toplantıları düzenlemek.</w:t>
            </w:r>
          </w:p>
        </w:tc>
      </w:tr>
      <w:tr w:rsidR="003E0D91" w:rsidRPr="003E0D91" w:rsidTr="003E0D91">
        <w:trPr>
          <w:trHeight w:val="71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yönetimin aldığı kararlar hakkında bilgilendirmek ve üst yönetim ile iletişimi sağlamak.</w:t>
            </w:r>
          </w:p>
        </w:tc>
      </w:tr>
      <w:tr w:rsidR="003E0D91" w:rsidRPr="003E0D91" w:rsidTr="003E0D91">
        <w:trPr>
          <w:trHeight w:val="5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görev ve yetkileri konusunda bilgilendirmek.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75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her türlü çalışmalarını organize etmek, görev dağılımını belirlemek ve görevlerin tam ve zamanında yapılmasını sağlamak.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5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11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iş başında bulunamadığı dönemlerde (izin, rapor vb.) işlerin aksamaması için erine örevlendirme a mak.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75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5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 ile diğer bölümler/birimler ve yönetim arasında iletişim ve koordinasyonu sağlamak.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100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4B67F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 w:right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çalışma faaliyetlerini haftalık / aylık / yıllık olarak düzenleyip, faaliyet raporlarını haftalık / aylık / yıllık olarak üst yönetime sunmak ve her dönem çalışma faaliyetlerini belirlemek.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49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kılık kıyafet yönetmeliğine uygun davranmasını sağlamak.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Kalite Yönetim Sistemi doğrultusunda hizmet verilmesini sağlamak.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7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mesleki ve kişisel gelişimlerini destekleyecek her türlü eğitim ve benzeri faaliyetleri planlamak ve yararlanmalarını sağlamak.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3E0D91" w:rsidRPr="003E0D91" w:rsidTr="003E0D91">
        <w:tblPrEx>
          <w:tblCellMar>
            <w:top w:w="47" w:type="dxa"/>
            <w:left w:w="62" w:type="dxa"/>
            <w:right w:w="61" w:type="dxa"/>
          </w:tblCellMar>
        </w:tblPrEx>
        <w:trPr>
          <w:trHeight w:val="5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9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3E0D91" w:rsidRDefault="003E0D91"/>
    <w:p w:rsidR="003E0D91" w:rsidRDefault="003E0D91"/>
    <w:p w:rsidR="003E0D91" w:rsidRDefault="003E0D91"/>
    <w:tbl>
      <w:tblPr>
        <w:tblStyle w:val="TableGrid"/>
        <w:tblW w:w="9978" w:type="dxa"/>
        <w:tblInd w:w="-273" w:type="dxa"/>
        <w:tblCellMar>
          <w:top w:w="2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584"/>
        <w:gridCol w:w="1386"/>
        <w:gridCol w:w="1162"/>
        <w:gridCol w:w="1818"/>
        <w:gridCol w:w="3397"/>
      </w:tblGrid>
      <w:tr w:rsidR="00D947FA" w:rsidRPr="003E0D91" w:rsidTr="003E0D91">
        <w:trPr>
          <w:trHeight w:val="795"/>
        </w:trPr>
        <w:tc>
          <w:tcPr>
            <w:tcW w:w="4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9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SEKRETARYA GÖREV, YETKİ ve SORUMLULUKLARI</w:t>
            </w:r>
          </w:p>
        </w:tc>
      </w:tr>
      <w:tr w:rsidR="00D947FA" w:rsidRPr="003E0D91" w:rsidTr="003E0D91">
        <w:trPr>
          <w:trHeight w:val="463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ODTÜ.DSIM.GYS.02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D947F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47FA" w:rsidRPr="003E0D91" w:rsidTr="003E0D91">
        <w:trPr>
          <w:trHeight w:val="46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D947F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47FA" w:rsidRPr="003E0D91" w:rsidTr="003E0D91">
        <w:trPr>
          <w:trHeight w:val="389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7FA" w:rsidRPr="003E0D91" w:rsidRDefault="00D947F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44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D947FA" w:rsidRPr="003E0D91" w:rsidTr="003E0D91">
        <w:trPr>
          <w:trHeight w:val="450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1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Sekretarya</w:t>
            </w:r>
          </w:p>
        </w:tc>
      </w:tr>
      <w:tr w:rsidR="00D947FA" w:rsidRPr="003E0D91" w:rsidTr="003E0D91">
        <w:trPr>
          <w:trHeight w:val="442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</w:t>
            </w:r>
          </w:p>
        </w:tc>
      </w:tr>
      <w:tr w:rsidR="00D947FA" w:rsidRPr="003E0D91" w:rsidTr="003E0D91">
        <w:trPr>
          <w:trHeight w:val="391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 Müdürlüğü</w:t>
            </w:r>
          </w:p>
        </w:tc>
      </w:tr>
      <w:tr w:rsidR="00D947FA" w:rsidRPr="003E0D91" w:rsidTr="003E0D91">
        <w:trPr>
          <w:trHeight w:val="389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D947F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47FA" w:rsidRPr="003E0D91" w:rsidTr="003E0D91">
        <w:trPr>
          <w:trHeight w:val="387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 tarafından belirlenecek bir başka kişi</w:t>
            </w:r>
          </w:p>
        </w:tc>
      </w:tr>
      <w:tr w:rsidR="00D947FA" w:rsidRPr="003E0D91" w:rsidTr="003E0D91">
        <w:trPr>
          <w:trHeight w:val="389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D947FA" w:rsidRPr="003E0D91" w:rsidTr="003E0D91">
        <w:trPr>
          <w:trHeight w:val="1253"/>
        </w:trPr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firstLine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Müdürü'nün iletişiminin sağlanması, randevu ve görüşmelerinin düzenlenmesi, yazılarının yazılması ile ilgili faaliyetleri yapmak.</w:t>
            </w:r>
          </w:p>
        </w:tc>
      </w:tr>
      <w:tr w:rsidR="00D947FA" w:rsidRPr="003E0D91" w:rsidTr="003E0D91">
        <w:trPr>
          <w:trHeight w:val="573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0" w:righ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D947FA" w:rsidRPr="003E0D91" w:rsidTr="003E0D91">
        <w:trPr>
          <w:trHeight w:val="999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02740E" w:rsidP="003E0D91">
            <w:pPr>
              <w:spacing w:after="0" w:line="259" w:lineRule="auto"/>
              <w:ind w:left="0" w:righ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10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D947FA" w:rsidRPr="003E0D91" w:rsidTr="003E0D91">
        <w:trPr>
          <w:trHeight w:val="75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righ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0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D947FA" w:rsidRPr="003E0D91" w:rsidTr="003E0D91">
        <w:trPr>
          <w:trHeight w:val="75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0" w:righ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3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birimin iç ve dış görüşmelerini düzenleyerek, yetkilerle yapılaması gerekli görülen (kişi veya kişilerle) görüşmelerini, makamın zaman ve iş durumlarını da dikkate alarak planlamak.</w:t>
            </w:r>
          </w:p>
        </w:tc>
      </w:tr>
      <w:tr w:rsidR="00D947FA" w:rsidRPr="003E0D91" w:rsidTr="003E0D91">
        <w:trPr>
          <w:trHeight w:val="501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Yöneticinin yazılı ve sözlü direktiflerinin ilgili kişi ve birimlere iletilmesini sağlamak.</w:t>
            </w:r>
          </w:p>
        </w:tc>
      </w:tr>
      <w:tr w:rsidR="00D947FA" w:rsidRPr="003E0D91" w:rsidTr="003E0D91">
        <w:trPr>
          <w:trHeight w:val="41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Telefon görüşmelerini idare etmek.</w:t>
            </w:r>
          </w:p>
        </w:tc>
      </w:tr>
      <w:tr w:rsidR="00D947FA" w:rsidRPr="003E0D91" w:rsidTr="003E0D91">
        <w:trPr>
          <w:trHeight w:val="41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Personelin izin kayıtları ve dosyalarını düzenli tutmak.</w:t>
            </w:r>
          </w:p>
        </w:tc>
      </w:tr>
      <w:tr w:rsidR="00D947FA" w:rsidRPr="003E0D91" w:rsidTr="003E0D91">
        <w:trPr>
          <w:trHeight w:val="44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D947FA" w:rsidRPr="003E0D91" w:rsidTr="003E0D91">
        <w:trPr>
          <w:trHeight w:val="44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7FA" w:rsidRPr="003E0D91" w:rsidRDefault="00AB6C2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D947FA" w:rsidRPr="003E0D91" w:rsidRDefault="00D947F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02740E" w:rsidRPr="003E0D91" w:rsidRDefault="0002740E" w:rsidP="003E0D91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9874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7" w:type="dxa"/>
          <w:right w:w="65" w:type="dxa"/>
        </w:tblCellMar>
        <w:tblLook w:val="04A0" w:firstRow="1" w:lastRow="0" w:firstColumn="1" w:lastColumn="0" w:noHBand="0" w:noVBand="1"/>
      </w:tblPr>
      <w:tblGrid>
        <w:gridCol w:w="535"/>
        <w:gridCol w:w="1503"/>
        <w:gridCol w:w="1458"/>
        <w:gridCol w:w="1098"/>
        <w:gridCol w:w="1809"/>
        <w:gridCol w:w="3471"/>
      </w:tblGrid>
      <w:tr w:rsidR="00AC187A" w:rsidRPr="003E0D91" w:rsidTr="003E0D91">
        <w:trPr>
          <w:trHeight w:val="792"/>
        </w:trPr>
        <w:tc>
          <w:tcPr>
            <w:tcW w:w="4594" w:type="dxa"/>
            <w:gridSpan w:val="4"/>
            <w:vAlign w:val="center"/>
          </w:tcPr>
          <w:p w:rsidR="00AC187A" w:rsidRPr="003E0D91" w:rsidRDefault="00AC187A" w:rsidP="003E0D91">
            <w:pPr>
              <w:spacing w:after="0"/>
              <w:ind w:left="9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280" w:type="dxa"/>
            <w:gridSpan w:val="2"/>
            <w:vAlign w:val="center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KALİTE KOORDİNATÖRÜ GÖREV, YETKİ ve</w:t>
            </w:r>
          </w:p>
          <w:p w:rsidR="00AC187A" w:rsidRPr="003E0D91" w:rsidRDefault="00AC187A" w:rsidP="003E0D91">
            <w:pPr>
              <w:spacing w:after="0"/>
              <w:ind w:left="0" w:righ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SORUMLULUKLARI</w:t>
            </w:r>
          </w:p>
        </w:tc>
      </w:tr>
      <w:tr w:rsidR="00AC187A" w:rsidRPr="003E0D91" w:rsidTr="003E0D91">
        <w:trPr>
          <w:trHeight w:val="461"/>
        </w:trPr>
        <w:tc>
          <w:tcPr>
            <w:tcW w:w="2038" w:type="dxa"/>
            <w:gridSpan w:val="2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56" w:type="dxa"/>
            <w:gridSpan w:val="2"/>
          </w:tcPr>
          <w:p w:rsidR="00AC187A" w:rsidRPr="003E0D91" w:rsidRDefault="00AC187A" w:rsidP="003E0D91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ODTÜ.DSIM.GYS.03</w:t>
            </w:r>
          </w:p>
        </w:tc>
        <w:tc>
          <w:tcPr>
            <w:tcW w:w="1809" w:type="dxa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471" w:type="dxa"/>
          </w:tcPr>
          <w:p w:rsidR="00AC187A" w:rsidRPr="003E0D91" w:rsidRDefault="00AC187A" w:rsidP="003E0D91">
            <w:pPr>
              <w:spacing w:after="0"/>
              <w:ind w:left="11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AC187A" w:rsidRPr="003E0D91" w:rsidTr="003E0D91">
        <w:trPr>
          <w:trHeight w:val="463"/>
        </w:trPr>
        <w:tc>
          <w:tcPr>
            <w:tcW w:w="2038" w:type="dxa"/>
            <w:gridSpan w:val="2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56" w:type="dxa"/>
            <w:gridSpan w:val="2"/>
          </w:tcPr>
          <w:p w:rsidR="00AC187A" w:rsidRPr="003E0D91" w:rsidRDefault="00AC187A" w:rsidP="003E0D91">
            <w:pPr>
              <w:spacing w:after="0"/>
              <w:ind w:left="1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09" w:type="dxa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471" w:type="dxa"/>
          </w:tcPr>
          <w:p w:rsidR="00AC187A" w:rsidRPr="003E0D91" w:rsidRDefault="00AC187A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7A" w:rsidRPr="003E0D91" w:rsidTr="00AC187A">
        <w:trPr>
          <w:trHeight w:val="389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44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AC187A" w:rsidRPr="003E0D91" w:rsidTr="00AC187A">
        <w:trPr>
          <w:trHeight w:val="447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Koordinatörü</w:t>
            </w:r>
          </w:p>
        </w:tc>
      </w:tr>
      <w:tr w:rsidR="00AC187A" w:rsidRPr="003E0D91" w:rsidTr="00AC187A">
        <w:trPr>
          <w:trHeight w:val="442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</w:t>
            </w:r>
          </w:p>
        </w:tc>
      </w:tr>
      <w:tr w:rsidR="00AC187A" w:rsidRPr="003E0D91" w:rsidTr="00AC187A">
        <w:trPr>
          <w:trHeight w:val="389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Koordinatörlüğü</w:t>
            </w:r>
          </w:p>
        </w:tc>
      </w:tr>
      <w:tr w:rsidR="00AC187A" w:rsidRPr="003E0D91" w:rsidTr="00AC187A">
        <w:trPr>
          <w:trHeight w:val="389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Dokümantasyon Sorumlusu</w:t>
            </w:r>
          </w:p>
        </w:tc>
      </w:tr>
      <w:tr w:rsidR="00AC187A" w:rsidRPr="003E0D91" w:rsidTr="00AC187A">
        <w:trPr>
          <w:trHeight w:val="389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 tarafından belirlenecek bir başka kişi</w:t>
            </w:r>
          </w:p>
        </w:tc>
      </w:tr>
      <w:tr w:rsidR="00AC187A" w:rsidRPr="003E0D91" w:rsidTr="00AC187A">
        <w:trPr>
          <w:trHeight w:val="389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0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1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AC187A" w:rsidRPr="003E0D91" w:rsidTr="00AC187A">
        <w:trPr>
          <w:trHeight w:val="1909"/>
        </w:trPr>
        <w:tc>
          <w:tcPr>
            <w:tcW w:w="3496" w:type="dxa"/>
            <w:gridSpan w:val="3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78" w:type="dxa"/>
            <w:gridSpan w:val="3"/>
          </w:tcPr>
          <w:p w:rsidR="00AC187A" w:rsidRPr="003E0D91" w:rsidRDefault="00AC187A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Kurumun vizyon, misyon, temel değerleri ve kalite politikaları doğrultusunda Kalite Yönetim Sistemi 'nin kurulması, uygulanması ve sürekli iyileştirilmesinden; bu sistemin öngördüğü faaliyetlerin ve sonuçlarının planlanan düzenlemelere uyup uymadığının incelenmesinden ve denetiminden sorumludur.</w:t>
            </w:r>
          </w:p>
        </w:tc>
      </w:tr>
      <w:tr w:rsidR="00AC187A" w:rsidRPr="003E0D91" w:rsidTr="00AC187A">
        <w:trPr>
          <w:trHeight w:val="570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39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0" w:right="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AC187A" w:rsidRPr="003E0D91" w:rsidTr="00AC187A">
        <w:trPr>
          <w:trHeight w:val="997"/>
        </w:trPr>
        <w:tc>
          <w:tcPr>
            <w:tcW w:w="535" w:type="dxa"/>
          </w:tcPr>
          <w:p w:rsidR="00AC187A" w:rsidRPr="003E0D91" w:rsidRDefault="003E0D91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39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AC187A" w:rsidRPr="003E0D91" w:rsidTr="00AC187A">
        <w:trPr>
          <w:trHeight w:val="757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0" w:righ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39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AC187A" w:rsidRPr="003E0D91" w:rsidTr="00AC187A">
        <w:trPr>
          <w:trHeight w:val="756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0" w:righ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39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Yönetim Gözden Geçirme toplantılarını organize etmek ve yönetime kalite çalışmaları ile ilgili bilgi vermek.</w:t>
            </w:r>
          </w:p>
        </w:tc>
      </w:tr>
      <w:tr w:rsidR="00AC187A" w:rsidRPr="003E0D91" w:rsidTr="00AC187A">
        <w:trPr>
          <w:trHeight w:val="761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39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Sistemi'nin kurulması, yürütülmesi ve geliştirilmesinde Üst Yönetime uygulamalarla ilgili raporlar sunmak.</w:t>
            </w:r>
          </w:p>
        </w:tc>
      </w:tr>
      <w:tr w:rsidR="00AC187A" w:rsidRPr="003E0D91" w:rsidTr="00AC187A">
        <w:trPr>
          <w:trHeight w:val="756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</w:p>
        </w:tc>
        <w:tc>
          <w:tcPr>
            <w:tcW w:w="9339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Sistemi gerekliliklerini yerine getirmek/getirilmesini sağlamak, uygulamalara yardımcı olmak ve katılımı sağlamak.</w:t>
            </w:r>
          </w:p>
        </w:tc>
      </w:tr>
      <w:tr w:rsidR="00AC187A" w:rsidRPr="003E0D91" w:rsidTr="00AC187A">
        <w:trPr>
          <w:trHeight w:val="443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Süreçlerin "sürekli iyileştirmesi” için gerekli mekanizmaların kurulup, yürütülmesini sağlamak.</w:t>
            </w:r>
          </w:p>
        </w:tc>
      </w:tr>
      <w:tr w:rsidR="00AC187A" w:rsidRPr="003E0D91" w:rsidTr="00AC187A">
        <w:trPr>
          <w:trHeight w:val="714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Sistemi'nin gerektirdiği süreç akışı, prosedür, talimat, form ve diğer dokümanların hazırlanmasını, basılı/elektronik ortamda yayınlamasını, revizyonunu ve muhafazasını sağlamak.</w:t>
            </w:r>
          </w:p>
        </w:tc>
      </w:tr>
      <w:tr w:rsidR="00AC187A" w:rsidRPr="003E0D91" w:rsidTr="00AC187A">
        <w:trPr>
          <w:trHeight w:val="715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Uygun olmayan hizmete ilişkin düzeltici ve önleyici faaliyetlerin başlatılmasını ve koordinasyonunu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759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1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Sistemi'ndeki aksaklıkların belirlenmesini, ortadan kaldırılmasını, iyileştirme önerilerinin geliştirilmesini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501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Kullanıcı ve personel memnuniyetini değerlendirmek.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1006"/>
        </w:trPr>
        <w:tc>
          <w:tcPr>
            <w:tcW w:w="535" w:type="dxa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4" w:right="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göstergelerinin tespitini yapmak, göstergelerin ölçümlerinin yapılmasını sağlamak, göstergelerin ölçümlerini hedeflere göre istatistiksel metotlarla değerlendirmek ve sonuçlarının raporlanmasını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İç denetim planlanmasını ve denetçiler tarafından denetimlerin yapılmasını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Denetim sonuçlarını değerlendirmek, gerekli düzeltici önleyici faaliyetlerin planlanması ve iyileştirilmelerin yapılmasını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756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yönetimin aldığı kararlar hakkında bilgilendirmek ve üst yönetim ile iletişimi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502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görev ve yetkileri konusunda bilgilendirmek.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0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her türlü çalışmalarını organize etmek, görev dağılımını belirlemek ve görevlerin tam ve zamanında yapılmasını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iş başında bulunamadığı dönemlerde (izin, rapor vb.) işlerin aksamaması için yerine görevlendirme yapmak.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756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 ile diğer bölümler/birimler ve yönetim arasında iletişim ve koordinasyonu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1011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çalışma faaliyetlerini haftalık / aylık / yıllık olarak düzenleyip, faaliyet raporlarını haftalık / aylık / yıllık olarak üst yönetime sunmak ve her dönem çalışma faaliyetlerini belirlemek.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509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kılık kıyafet yönetmeliğine uygun davranmasını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Kalite Yönetim Sistemi doğrultusunda hizmet verilmesini sağlamak.</w:t>
            </w:r>
          </w:p>
        </w:tc>
      </w:tr>
      <w:tr w:rsidR="00AC187A" w:rsidRPr="003E0D91" w:rsidTr="00AC187A">
        <w:tblPrEx>
          <w:tblCellMar>
            <w:top w:w="0" w:type="dxa"/>
            <w:left w:w="0" w:type="dxa"/>
            <w:right w:w="0" w:type="dxa"/>
          </w:tblCellMar>
        </w:tblPrEx>
        <w:trPr>
          <w:trHeight w:val="756"/>
        </w:trPr>
        <w:tc>
          <w:tcPr>
            <w:tcW w:w="535" w:type="dxa"/>
          </w:tcPr>
          <w:p w:rsidR="00AC187A" w:rsidRPr="003E0D91" w:rsidRDefault="00AC187A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9339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mesleki ve kişisel gelişimlerini destekleyecek her türlü eğitim ve benzeri faaliyetleri planlamak ve yararlanmalarını sağlamak.</w:t>
            </w:r>
          </w:p>
        </w:tc>
      </w:tr>
    </w:tbl>
    <w:p w:rsidR="0002740E" w:rsidRPr="003E0D91" w:rsidRDefault="0002740E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963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7" w:type="dxa"/>
          <w:right w:w="65" w:type="dxa"/>
        </w:tblCellMar>
        <w:tblLook w:val="04A0" w:firstRow="1" w:lastRow="0" w:firstColumn="1" w:lastColumn="0" w:noHBand="0" w:noVBand="1"/>
      </w:tblPr>
      <w:tblGrid>
        <w:gridCol w:w="536"/>
        <w:gridCol w:w="1513"/>
        <w:gridCol w:w="1458"/>
        <w:gridCol w:w="1092"/>
        <w:gridCol w:w="1816"/>
        <w:gridCol w:w="3548"/>
      </w:tblGrid>
      <w:tr w:rsidR="00AC187A" w:rsidRPr="003E0D91" w:rsidTr="003E0D91">
        <w:trPr>
          <w:trHeight w:val="796"/>
        </w:trPr>
        <w:tc>
          <w:tcPr>
            <w:tcW w:w="4599" w:type="dxa"/>
            <w:gridSpan w:val="4"/>
            <w:vAlign w:val="center"/>
          </w:tcPr>
          <w:p w:rsidR="00AC187A" w:rsidRPr="003E0D91" w:rsidRDefault="00AC187A" w:rsidP="003E0D91">
            <w:pPr>
              <w:spacing w:after="0"/>
              <w:ind w:left="10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DÖNER SERMAYE İŞLETMESİ MÜDÜRLUGU</w:t>
            </w:r>
          </w:p>
        </w:tc>
        <w:tc>
          <w:tcPr>
            <w:tcW w:w="5364" w:type="dxa"/>
            <w:gridSpan w:val="2"/>
            <w:vAlign w:val="center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DOKÜMANTASYON SORUMLUSU GÖREV, YETKİ ve SORUMLULUKLARI</w:t>
            </w:r>
          </w:p>
        </w:tc>
      </w:tr>
      <w:tr w:rsidR="00AC187A" w:rsidRPr="003E0D91" w:rsidTr="003E0D91">
        <w:trPr>
          <w:trHeight w:val="462"/>
        </w:trPr>
        <w:tc>
          <w:tcPr>
            <w:tcW w:w="2049" w:type="dxa"/>
            <w:gridSpan w:val="2"/>
          </w:tcPr>
          <w:p w:rsidR="00AC187A" w:rsidRPr="003E0D91" w:rsidRDefault="00AC187A" w:rsidP="003E0D91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50" w:type="dxa"/>
            <w:gridSpan w:val="2"/>
          </w:tcPr>
          <w:p w:rsidR="00AC187A" w:rsidRPr="003E0D91" w:rsidRDefault="00AC187A" w:rsidP="003E0D91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ODTÜ.DSIM.GYS.04</w:t>
            </w:r>
          </w:p>
        </w:tc>
        <w:tc>
          <w:tcPr>
            <w:tcW w:w="1816" w:type="dxa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548" w:type="dxa"/>
          </w:tcPr>
          <w:p w:rsidR="00AC187A" w:rsidRPr="003E0D91" w:rsidRDefault="00AC187A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7A" w:rsidRPr="003E0D91" w:rsidTr="003E0D91">
        <w:trPr>
          <w:trHeight w:val="463"/>
        </w:trPr>
        <w:tc>
          <w:tcPr>
            <w:tcW w:w="2049" w:type="dxa"/>
            <w:gridSpan w:val="2"/>
          </w:tcPr>
          <w:p w:rsidR="00AC187A" w:rsidRPr="003E0D91" w:rsidRDefault="00AC187A" w:rsidP="003E0D91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50" w:type="dxa"/>
            <w:gridSpan w:val="2"/>
          </w:tcPr>
          <w:p w:rsidR="00AC187A" w:rsidRPr="003E0D91" w:rsidRDefault="00AC187A" w:rsidP="003E0D91">
            <w:pPr>
              <w:spacing w:after="0"/>
              <w:ind w:left="1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16" w:type="dxa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548" w:type="dxa"/>
          </w:tcPr>
          <w:p w:rsidR="00AC187A" w:rsidRPr="003E0D91" w:rsidRDefault="00AC187A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7A" w:rsidRPr="003E0D91" w:rsidTr="003E0D91">
        <w:trPr>
          <w:trHeight w:val="386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0"/>
              <w:ind w:left="44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AC187A" w:rsidRPr="003E0D91" w:rsidTr="003E0D91">
        <w:trPr>
          <w:trHeight w:val="447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Dokümantasyon Sorumlusu</w:t>
            </w:r>
          </w:p>
        </w:tc>
      </w:tr>
      <w:tr w:rsidR="00AC187A" w:rsidRPr="003E0D91" w:rsidTr="003E0D91">
        <w:trPr>
          <w:trHeight w:val="442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</w:t>
            </w:r>
          </w:p>
        </w:tc>
      </w:tr>
      <w:tr w:rsidR="00AC187A" w:rsidRPr="003E0D91" w:rsidTr="003E0D91">
        <w:trPr>
          <w:trHeight w:val="392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Koordinatörlüğü</w:t>
            </w:r>
          </w:p>
        </w:tc>
      </w:tr>
      <w:tr w:rsidR="00AC187A" w:rsidRPr="003E0D91" w:rsidTr="003E0D91">
        <w:trPr>
          <w:trHeight w:val="391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7A" w:rsidRPr="003E0D91" w:rsidTr="003E0D91">
        <w:trPr>
          <w:trHeight w:val="389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 tarafından belirlenecek bir başka kişi</w:t>
            </w:r>
          </w:p>
        </w:tc>
      </w:tr>
      <w:tr w:rsidR="00AC187A" w:rsidRPr="003E0D91" w:rsidTr="003E0D91">
        <w:trPr>
          <w:trHeight w:val="389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0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0"/>
              <w:ind w:left="1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AC187A" w:rsidRPr="003E0D91" w:rsidTr="003E0D91">
        <w:trPr>
          <w:trHeight w:val="2285"/>
        </w:trPr>
        <w:tc>
          <w:tcPr>
            <w:tcW w:w="3507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456" w:type="dxa"/>
            <w:gridSpan w:val="3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DSİM bünyesindeki tüm Kalite Yönetim Sistemi dokümanlarının hazırlanması, kontrolü, basılı/elektronik ortamda yayınlanması, bu dokümanlara ilişkin kayıtlarının tutulması, saklanması ve takibinin sağlanmasından sorumlu olmak; dokümantasyon işlerinin uluslararası ve ulusal kalite mevzuatını takip ederek eksiksiz ve DSİM vizyon ve misyonuna uygun yürütülmesini sağlamak</w:t>
            </w:r>
          </w:p>
        </w:tc>
      </w:tr>
      <w:tr w:rsidR="00AC187A" w:rsidRPr="003E0D91" w:rsidTr="003E0D91">
        <w:trPr>
          <w:trHeight w:val="575"/>
        </w:trPr>
        <w:tc>
          <w:tcPr>
            <w:tcW w:w="536" w:type="dxa"/>
            <w:vAlign w:val="center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0" w:right="1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AC187A" w:rsidRPr="003E0D91" w:rsidTr="003E0D91">
        <w:trPr>
          <w:trHeight w:val="1000"/>
        </w:trPr>
        <w:tc>
          <w:tcPr>
            <w:tcW w:w="536" w:type="dxa"/>
          </w:tcPr>
          <w:p w:rsidR="00AC187A" w:rsidRPr="003E0D91" w:rsidRDefault="003E0D91" w:rsidP="004B67FE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AC187A" w:rsidRPr="003E0D91" w:rsidTr="003E0D91">
        <w:trPr>
          <w:trHeight w:val="754"/>
        </w:trPr>
        <w:tc>
          <w:tcPr>
            <w:tcW w:w="536" w:type="dxa"/>
          </w:tcPr>
          <w:p w:rsidR="00AC187A" w:rsidRPr="003E0D91" w:rsidRDefault="00AC187A" w:rsidP="004B67FE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2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AC187A" w:rsidRPr="003E0D91" w:rsidTr="003E0D91">
        <w:trPr>
          <w:trHeight w:val="504"/>
        </w:trPr>
        <w:tc>
          <w:tcPr>
            <w:tcW w:w="536" w:type="dxa"/>
          </w:tcPr>
          <w:p w:rsidR="00AC187A" w:rsidRPr="003E0D91" w:rsidRDefault="00AC187A" w:rsidP="004B67FE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 dokümanlarını ilgili birim çalışanı ile birlikte hazırlamak,</w:t>
            </w:r>
          </w:p>
        </w:tc>
      </w:tr>
      <w:tr w:rsidR="00AC187A" w:rsidRPr="003E0D91" w:rsidTr="003E0D91">
        <w:trPr>
          <w:trHeight w:val="760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 dokümanlarının yayınlanması, değiştirilmesi, dağıtılması ve yürürlükten kaldırılmasını Kalite Koordinatörü 'nün bilgisi ve onayı dâhilinde yapmak,</w:t>
            </w:r>
          </w:p>
        </w:tc>
      </w:tr>
      <w:tr w:rsidR="00AC187A" w:rsidRPr="003E0D91" w:rsidTr="003E0D91">
        <w:trPr>
          <w:trHeight w:val="753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 dokümanlarının kontrollü dağıtımını ve bunlara ilişkin kayıtların saklanmasını sağlamak,</w:t>
            </w:r>
          </w:p>
        </w:tc>
      </w:tr>
      <w:tr w:rsidR="00AC187A" w:rsidRPr="003E0D91" w:rsidTr="003E0D91">
        <w:trPr>
          <w:trHeight w:val="760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Yeni doküman yayınlanmasını, değiştirilmesi veya yürürlükten kaldırılmasını isteğini Kalite Koordinatörü ile birlikte değerlendirmek ve konu ile ilgili Kalite Koordinatörü ile fikir alışverişinde bulunmak,</w:t>
            </w:r>
          </w:p>
        </w:tc>
      </w:tr>
      <w:tr w:rsidR="00AC187A" w:rsidRPr="003E0D91" w:rsidTr="003E0D91">
        <w:trPr>
          <w:trHeight w:val="501"/>
        </w:trPr>
        <w:tc>
          <w:tcPr>
            <w:tcW w:w="536" w:type="dxa"/>
            <w:vAlign w:val="center"/>
          </w:tcPr>
          <w:p w:rsidR="00AC187A" w:rsidRPr="003E0D91" w:rsidRDefault="00AC187A" w:rsidP="003E0D91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42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Değiştirilen veya yürürlükten kaldırılan dokümanları geri almak ve imhasını sağlamak,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36" w:type="dxa"/>
          </w:tcPr>
          <w:p w:rsidR="00AC187A" w:rsidRPr="003E0D91" w:rsidRDefault="00AC187A" w:rsidP="004B67FE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Yürürlükten kaldırılan dokümanların bir nüshasını "İPTAL” kaşesi vurarak kayıt amaçlı olarak saklamak,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6"/>
        </w:trPr>
        <w:tc>
          <w:tcPr>
            <w:tcW w:w="536" w:type="dxa"/>
          </w:tcPr>
          <w:p w:rsidR="00AC187A" w:rsidRPr="003E0D91" w:rsidRDefault="00AC187A" w:rsidP="004B67FE">
            <w:pPr>
              <w:spacing w:after="0"/>
              <w:ind w:left="0" w:righ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amaçları, hedefleri ve politikalarının belirlenmesinde Kalite Koordinatörü ile birlikte çalışmak,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9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9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Müdürü'ne kalite ile ilgili raporlar hazırlamak, çalışmalarını Kalite Koordinatörü ile beraber sürdürmek,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36" w:type="dxa"/>
          </w:tcPr>
          <w:p w:rsidR="00AC187A" w:rsidRPr="003E0D91" w:rsidRDefault="004B67FE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Belirlenen düzeltici faaliyetin uygulamaya alınması veya yeni karar alınması için Kalite Koordinatörü ile değerlendirme yapmak,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10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Alınan düzeltici faaliyet kararlarını katılımcılarla planlamak,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49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10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Düzeltici faaliyet sonucunda alınan tedbirlerin etkinliğinin değerlendirilmesini Kalite Koordinatörü ile gözden geçirmek,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9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10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firstLine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Önleyici faaliyet talebinde bulunan personel ile potansiyel uygunsuzluğu gözden geçirmek, potansiyel uygunsuzluk nedenlerini araştırarak ortaya koymak ve bunları Kalite Koordinatörü ile paylaşmak,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10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Koordinatörü ile birlikte talepte bulunan personel ile toplantı yaparak önleyici faaliyet talebini değerlendirmek,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7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10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Eğitim Planlarının hazırlanması, koordinasyonu ve uygulanmasında Eğitim Sorumlusu'na destek olmak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1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10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Yapılan çalışmaların (form, sunu, makale) birer örneğini mutlaka Kalite Koordinatörüne teslim etmek,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2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2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Kalite yönetim sistemi standartları doğrultusunda hizmet vermek,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1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2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2"/>
        </w:trPr>
        <w:tc>
          <w:tcPr>
            <w:tcW w:w="536" w:type="dxa"/>
          </w:tcPr>
          <w:p w:rsidR="00AC187A" w:rsidRPr="003E0D91" w:rsidRDefault="00AC187A" w:rsidP="003E0D91">
            <w:pPr>
              <w:spacing w:after="0"/>
              <w:ind w:left="10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9427" w:type="dxa"/>
            <w:gridSpan w:val="5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999" w:type="dxa"/>
        <w:tblInd w:w="-3" w:type="dxa"/>
        <w:tblCellMar>
          <w:top w:w="4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645"/>
        <w:gridCol w:w="1624"/>
        <w:gridCol w:w="1368"/>
        <w:gridCol w:w="1172"/>
        <w:gridCol w:w="1809"/>
        <w:gridCol w:w="3351"/>
        <w:gridCol w:w="30"/>
      </w:tblGrid>
      <w:tr w:rsidR="00AC187A" w:rsidRPr="003E0D91" w:rsidTr="003E0D91">
        <w:trPr>
          <w:trHeight w:val="859"/>
        </w:trPr>
        <w:tc>
          <w:tcPr>
            <w:tcW w:w="4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187A" w:rsidRPr="003E0D91" w:rsidRDefault="00AC187A" w:rsidP="003E0D91">
            <w:pPr>
              <w:spacing w:after="0" w:line="259" w:lineRule="auto"/>
              <w:ind w:left="9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5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TEMİZLİK, İKRAM VE EVRAK TAŞIMA</w:t>
            </w:r>
          </w:p>
          <w:p w:rsidR="00AC187A" w:rsidRPr="003E0D91" w:rsidRDefault="00AC187A" w:rsidP="003E0D91">
            <w:pPr>
              <w:spacing w:after="0" w:line="259" w:lineRule="auto"/>
              <w:ind w:left="5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GÖREVLİSİ GÖREV, YETKİ ve</w:t>
            </w:r>
          </w:p>
          <w:p w:rsidR="00AC187A" w:rsidRPr="003E0D91" w:rsidRDefault="00AC187A" w:rsidP="003E0D91">
            <w:pPr>
              <w:spacing w:after="0" w:line="259" w:lineRule="auto"/>
              <w:ind w:left="4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SORUMLULUKLARI</w:t>
            </w:r>
          </w:p>
        </w:tc>
      </w:tr>
      <w:tr w:rsidR="00AC187A" w:rsidRPr="003E0D91" w:rsidTr="003E0D91">
        <w:trPr>
          <w:trHeight w:val="461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ODTÜ.DSIM.GYS.05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1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AC187A" w:rsidRPr="003E0D91" w:rsidTr="003E0D91">
        <w:trPr>
          <w:trHeight w:val="459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7A" w:rsidRPr="003E0D91" w:rsidTr="003E0D91">
        <w:trPr>
          <w:trHeight w:val="389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187A" w:rsidRPr="003E0D91" w:rsidRDefault="00AC187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44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AC187A" w:rsidRPr="003E0D91" w:rsidTr="003E0D91">
        <w:trPr>
          <w:trHeight w:val="442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Temizlik, İkram ve Evrak Taşıma Görevlisi</w:t>
            </w:r>
          </w:p>
        </w:tc>
      </w:tr>
      <w:tr w:rsidR="00AC187A" w:rsidRPr="003E0D91" w:rsidTr="003E0D91">
        <w:trPr>
          <w:trHeight w:val="447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</w:t>
            </w:r>
          </w:p>
        </w:tc>
      </w:tr>
      <w:tr w:rsidR="00AC187A" w:rsidRPr="003E0D91" w:rsidTr="003E0D91">
        <w:trPr>
          <w:trHeight w:val="389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 Müdürlüğü</w:t>
            </w:r>
          </w:p>
        </w:tc>
      </w:tr>
      <w:tr w:rsidR="00AC187A" w:rsidRPr="003E0D91" w:rsidTr="003E0D91">
        <w:trPr>
          <w:trHeight w:val="389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7A" w:rsidRPr="003E0D91" w:rsidTr="003E0D91">
        <w:trPr>
          <w:trHeight w:val="389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 tarafından belirlenecek bir başka kişi</w:t>
            </w:r>
          </w:p>
        </w:tc>
      </w:tr>
      <w:tr w:rsidR="00AC187A" w:rsidRPr="003E0D91" w:rsidTr="003E0D91">
        <w:trPr>
          <w:trHeight w:val="391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AC187A" w:rsidRPr="003E0D91" w:rsidTr="003E0D91">
        <w:trPr>
          <w:trHeight w:val="765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Müdürlüğü'ndeki içecek servisi, temizlik hizmetleri ve evrak taşınması işlerini gerçekleştirmek.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57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187A" w:rsidRPr="003E0D91" w:rsidRDefault="00AC187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1003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187A" w:rsidRPr="003E0D91" w:rsidRDefault="00AC187A" w:rsidP="003E0D91">
            <w:pPr>
              <w:spacing w:after="0" w:line="259" w:lineRule="auto"/>
              <w:ind w:left="15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756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187A" w:rsidRPr="003E0D91" w:rsidRDefault="00AC187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9001:2015 Kalite Yönetim Sistemi şartlarının uygulanmasını sağlamak.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499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right="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187A" w:rsidRPr="003E0D91" w:rsidRDefault="00AC187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Çay, kahve ve diğer ikramlık yiyecek ve içeceklerin sıhhi şekilde hazırlanmasını ve sunulmasını sağlamak.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75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187A" w:rsidRPr="003E0D91" w:rsidRDefault="00AC187A" w:rsidP="003E0D91">
            <w:pPr>
              <w:spacing w:after="0" w:line="259" w:lineRule="auto"/>
              <w:ind w:left="0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Müdürlük bünyesinde taşınması gereken evrakları ilgili birimlere teslim etmek ve ilgili birimlerden/rektörlükteki posta kutusundan alıp müdürlükteki ilgili personele teslimini sağlamak.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50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Müdürlükteki temizlik işlerini gerçekleştirmek.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442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AC187A" w:rsidRPr="003E0D91" w:rsidTr="003E0D91">
        <w:tblPrEx>
          <w:tblCellMar>
            <w:top w:w="38" w:type="dxa"/>
            <w:right w:w="70" w:type="dxa"/>
          </w:tblCellMar>
        </w:tblPrEx>
        <w:trPr>
          <w:gridAfter w:val="1"/>
          <w:wAfter w:w="30" w:type="dxa"/>
          <w:trHeight w:val="447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87A" w:rsidRPr="003E0D91" w:rsidRDefault="00AC187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879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1525"/>
        <w:gridCol w:w="1448"/>
        <w:gridCol w:w="1094"/>
        <w:gridCol w:w="1804"/>
        <w:gridCol w:w="3466"/>
        <w:gridCol w:w="14"/>
      </w:tblGrid>
      <w:tr w:rsidR="00AC187A" w:rsidRPr="003E0D91" w:rsidTr="003E0D91">
        <w:trPr>
          <w:gridAfter w:val="1"/>
          <w:wAfter w:w="14" w:type="dxa"/>
          <w:trHeight w:val="794"/>
        </w:trPr>
        <w:tc>
          <w:tcPr>
            <w:tcW w:w="4595" w:type="dxa"/>
            <w:gridSpan w:val="4"/>
            <w:vAlign w:val="center"/>
          </w:tcPr>
          <w:p w:rsidR="00AC187A" w:rsidRPr="003E0D91" w:rsidRDefault="00AC187A" w:rsidP="003E0D91">
            <w:pPr>
              <w:spacing w:after="0"/>
              <w:ind w:left="9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270" w:type="dxa"/>
            <w:gridSpan w:val="2"/>
            <w:vAlign w:val="center"/>
          </w:tcPr>
          <w:p w:rsidR="00AC187A" w:rsidRPr="003E0D91" w:rsidRDefault="00AC187A" w:rsidP="003E0D91">
            <w:pPr>
              <w:spacing w:after="0"/>
              <w:ind w:left="9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GELİRLER SORUMLUSU GÖREV, YETKİ ve</w:t>
            </w:r>
          </w:p>
          <w:p w:rsidR="00AC187A" w:rsidRPr="003E0D91" w:rsidRDefault="00AC187A" w:rsidP="003E0D91">
            <w:pPr>
              <w:spacing w:after="0"/>
              <w:ind w:left="1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SORUMLULUKLARI</w:t>
            </w:r>
          </w:p>
        </w:tc>
      </w:tr>
      <w:tr w:rsidR="00AC187A" w:rsidRPr="003E0D91" w:rsidTr="003E0D91">
        <w:trPr>
          <w:gridAfter w:val="1"/>
          <w:wAfter w:w="14" w:type="dxa"/>
          <w:trHeight w:val="464"/>
        </w:trPr>
        <w:tc>
          <w:tcPr>
            <w:tcW w:w="2053" w:type="dxa"/>
            <w:gridSpan w:val="2"/>
          </w:tcPr>
          <w:p w:rsidR="00AC187A" w:rsidRPr="003E0D91" w:rsidRDefault="00AC187A" w:rsidP="003E0D91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42" w:type="dxa"/>
            <w:gridSpan w:val="2"/>
          </w:tcPr>
          <w:p w:rsidR="00AC187A" w:rsidRPr="003E0D91" w:rsidRDefault="00AC187A" w:rsidP="003E0D91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ODTÜ.DSIM.GYS.06</w:t>
            </w:r>
          </w:p>
        </w:tc>
        <w:tc>
          <w:tcPr>
            <w:tcW w:w="1804" w:type="dxa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466" w:type="dxa"/>
          </w:tcPr>
          <w:p w:rsidR="00AC187A" w:rsidRPr="003E0D91" w:rsidRDefault="00AC187A" w:rsidP="003E0D91">
            <w:pPr>
              <w:spacing w:after="0"/>
              <w:ind w:left="11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AC187A" w:rsidRPr="003E0D91" w:rsidTr="003E0D91">
        <w:trPr>
          <w:gridAfter w:val="1"/>
          <w:wAfter w:w="14" w:type="dxa"/>
          <w:trHeight w:val="463"/>
        </w:trPr>
        <w:tc>
          <w:tcPr>
            <w:tcW w:w="2053" w:type="dxa"/>
            <w:gridSpan w:val="2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42" w:type="dxa"/>
            <w:gridSpan w:val="2"/>
          </w:tcPr>
          <w:p w:rsidR="00AC187A" w:rsidRPr="003E0D91" w:rsidRDefault="00AC187A" w:rsidP="003E0D91">
            <w:pPr>
              <w:spacing w:after="0"/>
              <w:ind w:left="1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04" w:type="dxa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466" w:type="dxa"/>
          </w:tcPr>
          <w:p w:rsidR="00AC187A" w:rsidRPr="003E0D91" w:rsidRDefault="00AC187A" w:rsidP="003E0D91">
            <w:pPr>
              <w:spacing w:after="0"/>
              <w:ind w:left="11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AC187A" w:rsidRPr="003E0D91" w:rsidTr="003E0D91">
        <w:trPr>
          <w:trHeight w:val="387"/>
        </w:trPr>
        <w:tc>
          <w:tcPr>
            <w:tcW w:w="3501" w:type="dxa"/>
            <w:gridSpan w:val="3"/>
          </w:tcPr>
          <w:p w:rsidR="00AC187A" w:rsidRPr="003E0D91" w:rsidRDefault="00AC187A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ind w:left="44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AC187A" w:rsidRPr="003E0D91" w:rsidTr="003E0D91">
        <w:trPr>
          <w:trHeight w:val="442"/>
        </w:trPr>
        <w:tc>
          <w:tcPr>
            <w:tcW w:w="3501" w:type="dxa"/>
            <w:gridSpan w:val="3"/>
            <w:vAlign w:val="center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Gelirler Sorumlusu</w:t>
            </w:r>
          </w:p>
        </w:tc>
      </w:tr>
      <w:tr w:rsidR="00AC187A" w:rsidRPr="003E0D91" w:rsidTr="003E0D91">
        <w:trPr>
          <w:trHeight w:val="444"/>
        </w:trPr>
        <w:tc>
          <w:tcPr>
            <w:tcW w:w="3501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</w:t>
            </w:r>
          </w:p>
        </w:tc>
      </w:tr>
      <w:tr w:rsidR="00AC187A" w:rsidRPr="003E0D91" w:rsidTr="003E0D91">
        <w:trPr>
          <w:trHeight w:val="389"/>
        </w:trPr>
        <w:tc>
          <w:tcPr>
            <w:tcW w:w="3501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Gelirler Birimi</w:t>
            </w:r>
          </w:p>
        </w:tc>
      </w:tr>
      <w:tr w:rsidR="00AC187A" w:rsidRPr="003E0D91" w:rsidTr="003E0D91">
        <w:trPr>
          <w:trHeight w:val="387"/>
        </w:trPr>
        <w:tc>
          <w:tcPr>
            <w:tcW w:w="3501" w:type="dxa"/>
            <w:gridSpan w:val="3"/>
          </w:tcPr>
          <w:p w:rsidR="00AC187A" w:rsidRPr="003E0D91" w:rsidRDefault="00AC187A" w:rsidP="003E0D91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Katkılı Hizmetler Çalışanı, Katkısız Hizmetler Çalışanı</w:t>
            </w:r>
          </w:p>
        </w:tc>
      </w:tr>
      <w:tr w:rsidR="00AC187A" w:rsidRPr="003E0D91" w:rsidTr="003E0D91">
        <w:trPr>
          <w:trHeight w:val="391"/>
        </w:trPr>
        <w:tc>
          <w:tcPr>
            <w:tcW w:w="3501" w:type="dxa"/>
            <w:gridSpan w:val="3"/>
          </w:tcPr>
          <w:p w:rsidR="00AC187A" w:rsidRPr="003E0D91" w:rsidRDefault="00AC187A" w:rsidP="003E0D91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 tarafından belirlenecek bir başka kişi</w:t>
            </w:r>
          </w:p>
        </w:tc>
      </w:tr>
      <w:tr w:rsidR="00AC187A" w:rsidRPr="003E0D91" w:rsidTr="003E0D91">
        <w:trPr>
          <w:trHeight w:val="389"/>
        </w:trPr>
        <w:tc>
          <w:tcPr>
            <w:tcW w:w="3501" w:type="dxa"/>
            <w:gridSpan w:val="3"/>
          </w:tcPr>
          <w:p w:rsidR="00AC187A" w:rsidRPr="003E0D91" w:rsidRDefault="00AC187A" w:rsidP="003E0D91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AC187A" w:rsidRPr="003E0D91" w:rsidTr="003E0D91">
        <w:trPr>
          <w:trHeight w:val="768"/>
        </w:trPr>
        <w:tc>
          <w:tcPr>
            <w:tcW w:w="3501" w:type="dxa"/>
            <w:gridSpan w:val="3"/>
            <w:vAlign w:val="center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78" w:type="dxa"/>
            <w:gridSpan w:val="4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Katkılı ve Katkısız Hizmet gelirlerinin hesaba alınması ve kontrollerinin gerçekleşmesi işlemlerini yapmak.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573"/>
        </w:trPr>
        <w:tc>
          <w:tcPr>
            <w:tcW w:w="528" w:type="dxa"/>
            <w:vAlign w:val="center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3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0" w:righ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997"/>
        </w:trPr>
        <w:tc>
          <w:tcPr>
            <w:tcW w:w="528" w:type="dxa"/>
          </w:tcPr>
          <w:p w:rsidR="00AC187A" w:rsidRPr="003E0D91" w:rsidRDefault="003E0D91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3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756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3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757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3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2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Kitap satışlarının, bal satışlarının, kütüphane gelirlerinin, ODTÜDEN gelirlerinin, personel kimlik kartı gelirlerinin, limon satışı gelirlerinin hesaba alınması işlemlerinin gerçekleştirilmesini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504"/>
        </w:trPr>
        <w:tc>
          <w:tcPr>
            <w:tcW w:w="528" w:type="dxa"/>
            <w:vAlign w:val="center"/>
          </w:tcPr>
          <w:p w:rsidR="00AC187A" w:rsidRPr="003E0D91" w:rsidRDefault="00AC187A" w:rsidP="003E0D91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4</w:t>
            </w:r>
          </w:p>
        </w:tc>
        <w:tc>
          <w:tcPr>
            <w:tcW w:w="933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Kitap iade işlemlerinin gerçekleştirilmesini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759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1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37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2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Göl Kartı ve Park gelirlerinin hesaba alınmasını, fatura kesilmesini ve iade işlemlerinin gerçekleştirilmesini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715"/>
        </w:trPr>
        <w:tc>
          <w:tcPr>
            <w:tcW w:w="528" w:type="dxa"/>
            <w:vAlign w:val="center"/>
          </w:tcPr>
          <w:p w:rsidR="00AC187A" w:rsidRPr="003E0D91" w:rsidRDefault="00AC187A" w:rsidP="003E0D91">
            <w:pPr>
              <w:spacing w:after="0"/>
              <w:ind w:left="2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1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Her ay damga pulu, muhtasar, katma değer vergisi I ve 2 beyannamelerini düzenlemek ve muhasebe kayıtlarını yapmak,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447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2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Saf su gelirlerinin hesaba alınmasını ve faturalarının kesilmesini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711"/>
        </w:trPr>
        <w:tc>
          <w:tcPr>
            <w:tcW w:w="528" w:type="dxa"/>
            <w:vAlign w:val="center"/>
          </w:tcPr>
          <w:p w:rsidR="00AC187A" w:rsidRPr="003E0D91" w:rsidRDefault="00AC187A" w:rsidP="003E0D91">
            <w:pPr>
              <w:spacing w:after="0"/>
              <w:ind w:left="2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29" w:right="2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Taşıt pulu gelirleri, servis bandrolleri gelirleri, trafik cezası ile ilgili işlemlerin yapılmasını ve faturalarının kesilmesini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442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3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2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 ve Danışmanlık tanımlama ve takip işlemlerinin gerçekleştirilmesini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444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4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2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Danışmanlık ve Projelere ait fatura kesme işlemlerinin gerçekleştirilmesini sağlamak.</w:t>
            </w:r>
          </w:p>
        </w:tc>
      </w:tr>
      <w:tr w:rsidR="00AC187A" w:rsidRPr="003E0D91" w:rsidTr="003E0D91">
        <w:tblPrEx>
          <w:tblCellMar>
            <w:top w:w="45" w:type="dxa"/>
            <w:left w:w="55" w:type="dxa"/>
            <w:right w:w="67" w:type="dxa"/>
          </w:tblCellMar>
        </w:tblPrEx>
        <w:trPr>
          <w:gridAfter w:val="1"/>
          <w:wAfter w:w="14" w:type="dxa"/>
          <w:trHeight w:val="445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2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 sözleşmelerinin takip işlemlerinin gerçekleştirilmesini sağlamak.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715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9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yönetimin aldığı kararlar hakkında bilgilendirmek ve üst yönetim ile iletişimi sağlamak.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442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9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görev ve yetkileri konusunda bilgilendirmek.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715"/>
        </w:trPr>
        <w:tc>
          <w:tcPr>
            <w:tcW w:w="528" w:type="dxa"/>
          </w:tcPr>
          <w:p w:rsidR="00AC187A" w:rsidRPr="003E0D91" w:rsidRDefault="003E0D91" w:rsidP="003E0D91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her türlü çalışmalarını organize etmek, görev dağılımını belirlemek ve görevlerin tam ve zamanında yapılmasını sağlamak.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715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9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iş başında bulunamadığı dönemlerde (izin, rapor vb.) işlerin aksamaması için yerine görevlendirme yapmak.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718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10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 ile diğer bölümler/birimler ve yönetim arasında iletişim ve koordinasyonu sağlamak.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989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10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right="62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çalışma faaliyetlerini haftalık / aylık / yıllık olarak düzenleyip, faaliyet raporlarını haftalık / aylık / yıllık olarak üst yönetime sunmak ve her dönem çalışma faaliyetlerini belirlemek.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442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10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kılık kıyafet yönetmeliğine uygun davranmasını sağlamak.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442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10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Kalite Yönetim Sistemi doğrultusunda hizmet verilmesini sağlamak.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715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9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mesleki ve kişisel gelişimlerini destekleyecek her türlü eğitim ve benzeri faaliyetleri planlamak ve yararlanmalarını sağlamak.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442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9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AC187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" w:type="dxa"/>
          <w:trHeight w:val="442"/>
        </w:trPr>
        <w:tc>
          <w:tcPr>
            <w:tcW w:w="528" w:type="dxa"/>
          </w:tcPr>
          <w:p w:rsidR="00AC187A" w:rsidRPr="003E0D91" w:rsidRDefault="00AC187A" w:rsidP="003E0D91">
            <w:pPr>
              <w:spacing w:after="0"/>
              <w:ind w:left="9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9337" w:type="dxa"/>
            <w:gridSpan w:val="5"/>
          </w:tcPr>
          <w:p w:rsidR="00AC187A" w:rsidRPr="003E0D91" w:rsidRDefault="00AC187A" w:rsidP="003E0D91">
            <w:pPr>
              <w:spacing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86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77" w:type="dxa"/>
        </w:tblCellMar>
        <w:tblLook w:val="04A0" w:firstRow="1" w:lastRow="0" w:firstColumn="1" w:lastColumn="0" w:noHBand="0" w:noVBand="1"/>
      </w:tblPr>
      <w:tblGrid>
        <w:gridCol w:w="545"/>
        <w:gridCol w:w="1503"/>
        <w:gridCol w:w="1446"/>
        <w:gridCol w:w="1092"/>
        <w:gridCol w:w="1798"/>
        <w:gridCol w:w="3485"/>
      </w:tblGrid>
      <w:tr w:rsidR="00AC187A" w:rsidRPr="003E0D91" w:rsidTr="003E0D91">
        <w:trPr>
          <w:trHeight w:val="793"/>
        </w:trPr>
        <w:tc>
          <w:tcPr>
            <w:tcW w:w="4586" w:type="dxa"/>
            <w:gridSpan w:val="4"/>
            <w:vAlign w:val="center"/>
          </w:tcPr>
          <w:p w:rsidR="00AC187A" w:rsidRPr="003E0D91" w:rsidRDefault="00AC187A" w:rsidP="003E0D91">
            <w:pPr>
              <w:spacing w:after="0"/>
              <w:ind w:left="9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283" w:type="dxa"/>
            <w:gridSpan w:val="2"/>
            <w:vAlign w:val="center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KATKILI HİZMETLER ÇALIŞANI GÖREV, YETKİ ve SORUMLULUKLARI</w:t>
            </w:r>
          </w:p>
        </w:tc>
      </w:tr>
      <w:tr w:rsidR="00AC187A" w:rsidRPr="003E0D91" w:rsidTr="003E0D91">
        <w:trPr>
          <w:trHeight w:val="460"/>
        </w:trPr>
        <w:tc>
          <w:tcPr>
            <w:tcW w:w="2048" w:type="dxa"/>
            <w:gridSpan w:val="2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38" w:type="dxa"/>
            <w:gridSpan w:val="2"/>
          </w:tcPr>
          <w:p w:rsidR="00AC187A" w:rsidRPr="003E0D91" w:rsidRDefault="00AC187A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ODTÜ.DSIM.GYS.07</w:t>
            </w:r>
          </w:p>
        </w:tc>
        <w:tc>
          <w:tcPr>
            <w:tcW w:w="1798" w:type="dxa"/>
          </w:tcPr>
          <w:p w:rsidR="00AC187A" w:rsidRPr="003E0D91" w:rsidRDefault="00AC187A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485" w:type="dxa"/>
          </w:tcPr>
          <w:p w:rsidR="00AC187A" w:rsidRPr="003E0D91" w:rsidRDefault="00AC187A" w:rsidP="003E0D91">
            <w:pPr>
              <w:spacing w:after="0"/>
              <w:ind w:left="1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AC187A" w:rsidRPr="003E0D91" w:rsidTr="003E0D91">
        <w:trPr>
          <w:trHeight w:val="463"/>
        </w:trPr>
        <w:tc>
          <w:tcPr>
            <w:tcW w:w="2048" w:type="dxa"/>
            <w:gridSpan w:val="2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38" w:type="dxa"/>
            <w:gridSpan w:val="2"/>
          </w:tcPr>
          <w:p w:rsidR="00AC187A" w:rsidRPr="003E0D91" w:rsidRDefault="00AC187A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798" w:type="dxa"/>
          </w:tcPr>
          <w:p w:rsidR="00AC187A" w:rsidRPr="003E0D91" w:rsidRDefault="00AC187A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485" w:type="dxa"/>
          </w:tcPr>
          <w:p w:rsidR="00AC187A" w:rsidRPr="003E0D91" w:rsidRDefault="00AC187A" w:rsidP="003E0D91">
            <w:pPr>
              <w:spacing w:after="0"/>
              <w:ind w:left="1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AC187A" w:rsidRPr="003E0D91" w:rsidTr="003E0D91">
        <w:trPr>
          <w:trHeight w:val="389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spacing w:after="0"/>
              <w:ind w:left="44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AC187A" w:rsidRPr="003E0D91" w:rsidTr="003E0D91">
        <w:trPr>
          <w:trHeight w:val="442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Ünvanı</w:t>
            </w: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Katkılı Hizmetler Çalışanı</w:t>
            </w:r>
          </w:p>
        </w:tc>
      </w:tr>
      <w:tr w:rsidR="00AC187A" w:rsidRPr="003E0D91" w:rsidTr="003E0D91">
        <w:trPr>
          <w:trHeight w:val="447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Gelirler Sorumlusu</w:t>
            </w:r>
          </w:p>
        </w:tc>
      </w:tr>
      <w:tr w:rsidR="00AC187A" w:rsidRPr="003E0D91" w:rsidTr="003E0D91">
        <w:trPr>
          <w:trHeight w:val="389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Gelirler Birimi</w:t>
            </w:r>
          </w:p>
        </w:tc>
      </w:tr>
      <w:tr w:rsidR="00AC187A" w:rsidRPr="003E0D91" w:rsidTr="003E0D91">
        <w:trPr>
          <w:trHeight w:val="389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7A" w:rsidRPr="003E0D91" w:rsidTr="003E0D91">
        <w:trPr>
          <w:trHeight w:val="392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Gelirler Sorumlusu tarafından belirlenecek bir başka kişi</w:t>
            </w:r>
          </w:p>
        </w:tc>
      </w:tr>
      <w:tr w:rsidR="00AC187A" w:rsidRPr="003E0D91" w:rsidTr="003E0D91">
        <w:trPr>
          <w:trHeight w:val="389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spacing w:after="0"/>
              <w:ind w:left="1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AC187A" w:rsidRPr="003E0D91" w:rsidTr="003E0D91">
        <w:trPr>
          <w:trHeight w:val="763"/>
        </w:trPr>
        <w:tc>
          <w:tcPr>
            <w:tcW w:w="3494" w:type="dxa"/>
            <w:gridSpan w:val="3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75" w:type="dxa"/>
            <w:gridSpan w:val="3"/>
          </w:tcPr>
          <w:p w:rsidR="00AC187A" w:rsidRPr="003E0D91" w:rsidRDefault="00AC187A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Katkılı Hizmetlerin işlemlerini gerçekleştirmek.</w:t>
            </w:r>
          </w:p>
        </w:tc>
      </w:tr>
      <w:tr w:rsidR="00AC187A" w:rsidRPr="003E0D91" w:rsidTr="003E0D91">
        <w:trPr>
          <w:trHeight w:val="576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right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AC187A" w:rsidRPr="003E0D91" w:rsidTr="003E0D91">
        <w:trPr>
          <w:trHeight w:val="1000"/>
        </w:trPr>
        <w:tc>
          <w:tcPr>
            <w:tcW w:w="545" w:type="dxa"/>
          </w:tcPr>
          <w:p w:rsidR="00AC187A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4" w:hanging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AC187A" w:rsidRPr="003E0D91" w:rsidTr="003E0D91">
        <w:trPr>
          <w:trHeight w:val="75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AC187A" w:rsidRPr="003E0D91" w:rsidTr="003E0D91">
        <w:trPr>
          <w:trHeight w:val="50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 ve Danışmanlık tanımlama ve takip işlemlerini gerçekleştirmek.</w:t>
            </w:r>
          </w:p>
        </w:tc>
      </w:tr>
      <w:tr w:rsidR="00AC187A" w:rsidRPr="003E0D91" w:rsidTr="003E0D91">
        <w:trPr>
          <w:trHeight w:val="499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Danışmanlık ve Projelere ait fatura kesme işlemlerini gerçekleştirmek.</w:t>
            </w:r>
          </w:p>
        </w:tc>
      </w:tr>
      <w:tr w:rsidR="00AC187A" w:rsidRPr="003E0D91" w:rsidTr="003E0D91">
        <w:trPr>
          <w:trHeight w:val="50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 sözleşmelerinin takip işlemlerini gerçekleştirmek.</w:t>
            </w:r>
          </w:p>
        </w:tc>
      </w:tr>
      <w:tr w:rsidR="00AC187A" w:rsidRPr="003E0D91" w:rsidTr="003E0D91">
        <w:trPr>
          <w:trHeight w:val="440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24" w:type="dxa"/>
            <w:gridSpan w:val="5"/>
          </w:tcPr>
          <w:p w:rsidR="00AC187A" w:rsidRPr="003E0D91" w:rsidRDefault="00AC187A" w:rsidP="003E0D91">
            <w:pPr>
              <w:spacing w:after="0"/>
              <w:ind w:left="1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Şirket ve Kamu Kurumlarına teklif yazısı işlemlerini gerçekleştirmek.</w:t>
            </w:r>
          </w:p>
        </w:tc>
      </w:tr>
      <w:tr w:rsidR="00AC187A" w:rsidRPr="003E0D91" w:rsidTr="003E0D91">
        <w:trPr>
          <w:trHeight w:val="44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24" w:type="dxa"/>
            <w:gridSpan w:val="5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Kurumlar arası yazışmaları gerçekleştirmek.</w:t>
            </w:r>
          </w:p>
        </w:tc>
      </w:tr>
      <w:tr w:rsidR="00AC187A" w:rsidRPr="003E0D91" w:rsidTr="003E0D91">
        <w:trPr>
          <w:trHeight w:val="450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2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324" w:type="dxa"/>
            <w:gridSpan w:val="5"/>
          </w:tcPr>
          <w:p w:rsidR="00AC187A" w:rsidRPr="003E0D91" w:rsidRDefault="00AC187A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Gelen giden evrakların işlemlerini gerçekleştirmek.</w:t>
            </w:r>
          </w:p>
        </w:tc>
      </w:tr>
      <w:tr w:rsidR="00AC187A" w:rsidRPr="003E0D91" w:rsidTr="003E0D91">
        <w:trPr>
          <w:trHeight w:val="50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2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Yılsonu Döner Sermaye raporlarını hazırlamak.</w:t>
            </w:r>
          </w:p>
        </w:tc>
      </w:tr>
      <w:tr w:rsidR="00AC187A" w:rsidRPr="003E0D91" w:rsidTr="003E0D91">
        <w:trPr>
          <w:trHeight w:val="504"/>
        </w:trPr>
        <w:tc>
          <w:tcPr>
            <w:tcW w:w="545" w:type="dxa"/>
            <w:vAlign w:val="center"/>
          </w:tcPr>
          <w:p w:rsidR="00AC187A" w:rsidRPr="003E0D91" w:rsidRDefault="00AC187A" w:rsidP="003E0D91">
            <w:pPr>
              <w:spacing w:after="0"/>
              <w:ind w:left="11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Danışmanlık, Projelerin ve Deneylerin teslimat fişini kesmek.</w:t>
            </w:r>
          </w:p>
        </w:tc>
      </w:tr>
      <w:tr w:rsidR="00AC187A" w:rsidRPr="003E0D91" w:rsidTr="003E0D91">
        <w:trPr>
          <w:trHeight w:val="499"/>
        </w:trPr>
        <w:tc>
          <w:tcPr>
            <w:tcW w:w="545" w:type="dxa"/>
          </w:tcPr>
          <w:p w:rsidR="00AC187A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Faturaların tanzimini gerçekleştirmek.</w:t>
            </w:r>
          </w:p>
        </w:tc>
      </w:tr>
      <w:tr w:rsidR="00AC187A" w:rsidRPr="003E0D91" w:rsidTr="003E0D91">
        <w:trPr>
          <w:trHeight w:val="50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1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Günlük banka dekont giriş işlemlerini gerçekleştirmek.</w:t>
            </w:r>
          </w:p>
        </w:tc>
      </w:tr>
      <w:tr w:rsidR="00AC187A" w:rsidRPr="003E0D91" w:rsidTr="003E0D91">
        <w:trPr>
          <w:trHeight w:val="499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1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324" w:type="dxa"/>
            <w:gridSpan w:val="5"/>
            <w:vAlign w:val="center"/>
          </w:tcPr>
          <w:p w:rsidR="00AC187A" w:rsidRPr="003E0D91" w:rsidRDefault="00AC187A" w:rsidP="003E0D91">
            <w:pPr>
              <w:spacing w:after="0"/>
              <w:ind w:left="1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SEM Teslimatlarını hesaba almak ve SEM ücretleri işlemlerinin takibini gerçekleştirmek.</w:t>
            </w:r>
          </w:p>
        </w:tc>
      </w:tr>
      <w:tr w:rsidR="00AC187A" w:rsidRPr="003E0D91" w:rsidTr="003E0D91">
        <w:tblPrEx>
          <w:tblCellMar>
            <w:left w:w="0" w:type="dxa"/>
            <w:right w:w="0" w:type="dxa"/>
          </w:tblCellMar>
        </w:tblPrEx>
        <w:trPr>
          <w:trHeight w:val="50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0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324" w:type="dxa"/>
            <w:gridSpan w:val="5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AC187A" w:rsidRPr="003E0D91" w:rsidTr="003E0D91">
        <w:tblPrEx>
          <w:tblCellMar>
            <w:left w:w="0" w:type="dxa"/>
            <w:right w:w="0" w:type="dxa"/>
          </w:tblCellMar>
        </w:tblPrEx>
        <w:trPr>
          <w:trHeight w:val="504"/>
        </w:trPr>
        <w:tc>
          <w:tcPr>
            <w:tcW w:w="545" w:type="dxa"/>
          </w:tcPr>
          <w:p w:rsidR="00AC187A" w:rsidRPr="003E0D91" w:rsidRDefault="00AC187A" w:rsidP="003E0D91">
            <w:pPr>
              <w:spacing w:after="0"/>
              <w:ind w:left="10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9324" w:type="dxa"/>
            <w:gridSpan w:val="5"/>
          </w:tcPr>
          <w:p w:rsidR="00AC187A" w:rsidRPr="003E0D91" w:rsidRDefault="00AC187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9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64" w:type="dxa"/>
          <w:right w:w="77" w:type="dxa"/>
        </w:tblCellMar>
        <w:tblLook w:val="04A0" w:firstRow="1" w:lastRow="0" w:firstColumn="1" w:lastColumn="0" w:noHBand="0" w:noVBand="1"/>
      </w:tblPr>
      <w:tblGrid>
        <w:gridCol w:w="552"/>
        <w:gridCol w:w="1182"/>
        <w:gridCol w:w="1893"/>
        <w:gridCol w:w="3178"/>
        <w:gridCol w:w="3169"/>
      </w:tblGrid>
      <w:tr w:rsidR="00AC187A" w:rsidRPr="004B67FE" w:rsidTr="004B67FE">
        <w:trPr>
          <w:trHeight w:val="394"/>
        </w:trPr>
        <w:tc>
          <w:tcPr>
            <w:tcW w:w="3627" w:type="dxa"/>
            <w:gridSpan w:val="3"/>
          </w:tcPr>
          <w:p w:rsidR="004B67FE" w:rsidRPr="004B67FE" w:rsidRDefault="004B67FE" w:rsidP="003E0D91">
            <w:pPr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6347" w:type="dxa"/>
            <w:gridSpan w:val="2"/>
          </w:tcPr>
          <w:p w:rsidR="00AC187A" w:rsidRPr="004B67FE" w:rsidRDefault="004B67FE" w:rsidP="004B67FE">
            <w:pPr>
              <w:spacing w:after="0"/>
              <w:ind w:left="96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KATKISIZ HİZMETLER ÇALIŞANI GÖREV,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B67FE">
              <w:rPr>
                <w:rFonts w:asciiTheme="minorHAnsi" w:hAnsiTheme="minorHAnsi" w:cstheme="minorHAnsi"/>
                <w:sz w:val="22"/>
              </w:rPr>
              <w:t>YETKİ ve SORUMLULUKLARI</w:t>
            </w:r>
          </w:p>
        </w:tc>
      </w:tr>
      <w:tr w:rsidR="004B67FE" w:rsidRPr="004B67FE" w:rsidTr="004B67FE">
        <w:trPr>
          <w:trHeight w:val="394"/>
        </w:trPr>
        <w:tc>
          <w:tcPr>
            <w:tcW w:w="1734" w:type="dxa"/>
            <w:gridSpan w:val="2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1893" w:type="dxa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ODTÜ.DSIM.GYS.08</w:t>
            </w:r>
          </w:p>
        </w:tc>
        <w:tc>
          <w:tcPr>
            <w:tcW w:w="3178" w:type="dxa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169" w:type="dxa"/>
          </w:tcPr>
          <w:p w:rsidR="004B67FE" w:rsidRPr="004B67FE" w:rsidRDefault="004B67FE" w:rsidP="004B67FE">
            <w:pPr>
              <w:spacing w:after="0"/>
              <w:ind w:left="115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4B67FE" w:rsidRPr="004B67FE" w:rsidTr="004B67FE">
        <w:trPr>
          <w:trHeight w:val="394"/>
        </w:trPr>
        <w:tc>
          <w:tcPr>
            <w:tcW w:w="1734" w:type="dxa"/>
            <w:gridSpan w:val="2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1893" w:type="dxa"/>
          </w:tcPr>
          <w:p w:rsidR="004B67FE" w:rsidRPr="004B67FE" w:rsidRDefault="004B67FE" w:rsidP="004B67FE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3178" w:type="dxa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169" w:type="dxa"/>
          </w:tcPr>
          <w:p w:rsidR="004B67FE" w:rsidRPr="004B67FE" w:rsidRDefault="004B67FE" w:rsidP="004B67FE">
            <w:pPr>
              <w:spacing w:after="0"/>
              <w:ind w:left="115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4B67FE" w:rsidRPr="004B67FE" w:rsidTr="004B67FE">
        <w:trPr>
          <w:trHeight w:val="394"/>
        </w:trPr>
        <w:tc>
          <w:tcPr>
            <w:tcW w:w="3627" w:type="dxa"/>
            <w:gridSpan w:val="3"/>
          </w:tcPr>
          <w:p w:rsidR="004B67FE" w:rsidRPr="004B67FE" w:rsidRDefault="004B67FE" w:rsidP="004B67F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spacing w:after="0"/>
              <w:ind w:left="451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4B67FE" w:rsidRPr="004B67FE" w:rsidTr="004B67FE">
        <w:trPr>
          <w:trHeight w:val="394"/>
        </w:trPr>
        <w:tc>
          <w:tcPr>
            <w:tcW w:w="3627" w:type="dxa"/>
            <w:gridSpan w:val="3"/>
          </w:tcPr>
          <w:p w:rsidR="004B67FE" w:rsidRPr="004B67FE" w:rsidRDefault="004B67FE" w:rsidP="004B67FE">
            <w:pPr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lastRenderedPageBreak/>
              <w:t>Unvanı</w:t>
            </w: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spacing w:after="0"/>
              <w:ind w:left="451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Katkısız Hizmetler Çalışanı</w:t>
            </w:r>
          </w:p>
        </w:tc>
      </w:tr>
      <w:tr w:rsidR="004B67FE" w:rsidRPr="004B67FE" w:rsidTr="004B67FE">
        <w:trPr>
          <w:trHeight w:val="394"/>
        </w:trPr>
        <w:tc>
          <w:tcPr>
            <w:tcW w:w="3627" w:type="dxa"/>
            <w:gridSpan w:val="3"/>
          </w:tcPr>
          <w:p w:rsidR="004B67FE" w:rsidRPr="004B67FE" w:rsidRDefault="004B67FE" w:rsidP="004B67FE">
            <w:pPr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spacing w:after="0"/>
              <w:ind w:left="451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Gelirler Sorumlusu</w:t>
            </w:r>
          </w:p>
        </w:tc>
      </w:tr>
      <w:tr w:rsidR="004B67FE" w:rsidRPr="004B67FE" w:rsidTr="004B67FE">
        <w:trPr>
          <w:trHeight w:val="442"/>
        </w:trPr>
        <w:tc>
          <w:tcPr>
            <w:tcW w:w="3627" w:type="dxa"/>
            <w:gridSpan w:val="3"/>
          </w:tcPr>
          <w:p w:rsidR="004B67FE" w:rsidRPr="004B67FE" w:rsidRDefault="004B67FE" w:rsidP="004B67FE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Gelirler Birimi</w:t>
            </w:r>
          </w:p>
        </w:tc>
      </w:tr>
      <w:tr w:rsidR="004B67FE" w:rsidRPr="004B67FE" w:rsidTr="004B67FE">
        <w:trPr>
          <w:trHeight w:val="447"/>
        </w:trPr>
        <w:tc>
          <w:tcPr>
            <w:tcW w:w="3627" w:type="dxa"/>
            <w:gridSpan w:val="3"/>
          </w:tcPr>
          <w:p w:rsidR="004B67FE" w:rsidRPr="004B67FE" w:rsidRDefault="004B67FE" w:rsidP="004B67FE">
            <w:pPr>
              <w:spacing w:after="0"/>
              <w:ind w:left="7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B67FE" w:rsidRPr="004B67FE" w:rsidTr="004B67FE">
        <w:trPr>
          <w:trHeight w:val="386"/>
        </w:trPr>
        <w:tc>
          <w:tcPr>
            <w:tcW w:w="3627" w:type="dxa"/>
            <w:gridSpan w:val="3"/>
          </w:tcPr>
          <w:p w:rsidR="004B67FE" w:rsidRPr="004B67FE" w:rsidRDefault="004B67FE" w:rsidP="004B67FE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Gelirler Sorumlusu tarafından belirlenecek bir başka kişi</w:t>
            </w:r>
          </w:p>
        </w:tc>
      </w:tr>
      <w:tr w:rsidR="004B67FE" w:rsidRPr="004B67FE" w:rsidTr="004B67FE">
        <w:trPr>
          <w:trHeight w:val="389"/>
        </w:trPr>
        <w:tc>
          <w:tcPr>
            <w:tcW w:w="3627" w:type="dxa"/>
            <w:gridSpan w:val="3"/>
          </w:tcPr>
          <w:p w:rsidR="004B67FE" w:rsidRPr="004B67FE" w:rsidRDefault="004B67FE" w:rsidP="004B67FE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4B67FE" w:rsidRPr="004B67FE" w:rsidTr="004B67FE">
        <w:trPr>
          <w:trHeight w:val="392"/>
        </w:trPr>
        <w:tc>
          <w:tcPr>
            <w:tcW w:w="3627" w:type="dxa"/>
            <w:gridSpan w:val="3"/>
            <w:vAlign w:val="center"/>
          </w:tcPr>
          <w:p w:rsidR="004B67FE" w:rsidRPr="004B67FE" w:rsidRDefault="004B67FE" w:rsidP="004B67FE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47" w:type="dxa"/>
            <w:gridSpan w:val="2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Katkısız Hizmetlerin işlemlerini gerçekleştirmek.</w:t>
            </w:r>
          </w:p>
        </w:tc>
      </w:tr>
      <w:tr w:rsidR="004B67FE" w:rsidRPr="004B67FE" w:rsidTr="004B67FE">
        <w:trPr>
          <w:trHeight w:val="386"/>
        </w:trPr>
        <w:tc>
          <w:tcPr>
            <w:tcW w:w="552" w:type="dxa"/>
            <w:vAlign w:val="center"/>
          </w:tcPr>
          <w:p w:rsidR="004B67FE" w:rsidRPr="004B67FE" w:rsidRDefault="004B67FE" w:rsidP="004B67FE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4B67FE" w:rsidRPr="004B67FE" w:rsidTr="004B67FE">
        <w:trPr>
          <w:trHeight w:val="768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left="4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4B67FE" w:rsidRPr="004B67FE" w:rsidTr="004B67FE">
        <w:trPr>
          <w:trHeight w:val="571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right="19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9001:2015 Kalite Yönetim Sistemi şartlarının uygulanmasını sağlamak.</w:t>
            </w:r>
          </w:p>
        </w:tc>
      </w:tr>
      <w:tr w:rsidR="004B67FE" w:rsidRPr="004B67FE" w:rsidTr="004B67FE">
        <w:trPr>
          <w:trHeight w:val="1003"/>
        </w:trPr>
        <w:tc>
          <w:tcPr>
            <w:tcW w:w="552" w:type="dxa"/>
            <w:vAlign w:val="center"/>
          </w:tcPr>
          <w:p w:rsidR="004B67FE" w:rsidRPr="004B67FE" w:rsidRDefault="004B67FE" w:rsidP="004B67FE">
            <w:pPr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left="10" w:hanging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Kitap satışlarının hesaba alınması işlemlerini gerçekleştirmek.</w:t>
            </w:r>
          </w:p>
        </w:tc>
      </w:tr>
      <w:tr w:rsidR="004B67FE" w:rsidRPr="004B67FE" w:rsidTr="004B67FE">
        <w:trPr>
          <w:trHeight w:val="754"/>
        </w:trPr>
        <w:tc>
          <w:tcPr>
            <w:tcW w:w="552" w:type="dxa"/>
            <w:vAlign w:val="center"/>
          </w:tcPr>
          <w:p w:rsidR="004B67FE" w:rsidRPr="004B67FE" w:rsidRDefault="004B67FE" w:rsidP="004B67FE">
            <w:pPr>
              <w:spacing w:after="0"/>
              <w:ind w:left="2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Kitap iade işlemlerini gerçekleştirmek.</w:t>
            </w:r>
          </w:p>
        </w:tc>
      </w:tr>
      <w:tr w:rsidR="004B67FE" w:rsidRPr="004B67FE" w:rsidTr="004B67FE">
        <w:trPr>
          <w:trHeight w:val="499"/>
        </w:trPr>
        <w:tc>
          <w:tcPr>
            <w:tcW w:w="552" w:type="dxa"/>
            <w:vAlign w:val="center"/>
          </w:tcPr>
          <w:p w:rsidR="004B67FE" w:rsidRPr="004B67FE" w:rsidRDefault="004B67FE" w:rsidP="004B67FE">
            <w:pPr>
              <w:spacing w:after="0"/>
              <w:ind w:right="3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Göl Kartı ve Park gelirlerini hesaba alma, fatura kesme ve iade işlemlerini gerçekleştirmek.</w:t>
            </w:r>
          </w:p>
        </w:tc>
      </w:tr>
      <w:tr w:rsidR="004B67FE" w:rsidRPr="004B67FE" w:rsidTr="004B67FE">
        <w:trPr>
          <w:trHeight w:val="504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Limon satışı gelirini hesaba alma işlemlerini gerçekleştirmek.</w:t>
            </w:r>
          </w:p>
        </w:tc>
      </w:tr>
      <w:tr w:rsidR="004B67FE" w:rsidRPr="004B67FE" w:rsidTr="004B67FE">
        <w:trPr>
          <w:trHeight w:val="499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Saf su gelirlerini hesaba almak ve faturalarını kesmek.</w:t>
            </w:r>
          </w:p>
        </w:tc>
      </w:tr>
      <w:tr w:rsidR="004B67FE" w:rsidRPr="004B67FE" w:rsidTr="004B67FE">
        <w:trPr>
          <w:trHeight w:val="445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16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Taşıt pulu gelirleri, servis bandrolleri gelirleri, trafik cezası ile ilgili işlemleri yapmak ve faturalarını kesmek.</w:t>
            </w:r>
          </w:p>
        </w:tc>
      </w:tr>
      <w:tr w:rsidR="004B67FE" w:rsidRPr="004B67FE" w:rsidTr="004B67FE">
        <w:trPr>
          <w:trHeight w:val="444"/>
        </w:trPr>
        <w:tc>
          <w:tcPr>
            <w:tcW w:w="552" w:type="dxa"/>
            <w:vAlign w:val="center"/>
          </w:tcPr>
          <w:p w:rsidR="004B67FE" w:rsidRPr="004B67FE" w:rsidRDefault="004B67FE" w:rsidP="004B67FE">
            <w:pPr>
              <w:spacing w:after="0"/>
              <w:ind w:left="16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left="19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Bal satış gelirlerinin hesaba alınması işlemlerini gerçekleştirmek.</w:t>
            </w:r>
          </w:p>
        </w:tc>
      </w:tr>
      <w:tr w:rsidR="004B67FE" w:rsidRPr="004B67FE" w:rsidTr="004B67FE">
        <w:trPr>
          <w:trHeight w:val="723"/>
        </w:trPr>
        <w:tc>
          <w:tcPr>
            <w:tcW w:w="552" w:type="dxa"/>
            <w:vAlign w:val="center"/>
          </w:tcPr>
          <w:p w:rsidR="004B67FE" w:rsidRPr="004B67FE" w:rsidRDefault="004B67FE" w:rsidP="004B67FE">
            <w:pPr>
              <w:spacing w:after="0"/>
              <w:ind w:left="16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Kütüphane gelirlerinin hesaba alınması işlemlerini gerçekleştirmek.</w:t>
            </w:r>
          </w:p>
        </w:tc>
      </w:tr>
      <w:tr w:rsidR="004B67FE" w:rsidRPr="004B67FE" w:rsidTr="004B67FE">
        <w:trPr>
          <w:trHeight w:val="501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16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ODTÜDEN gelirlerinin hesaba alınması işlemlerini gerçekleştirmek.</w:t>
            </w:r>
          </w:p>
        </w:tc>
      </w:tr>
      <w:tr w:rsidR="004B67FE" w:rsidRPr="004B67FE" w:rsidTr="004B67FE">
        <w:trPr>
          <w:trHeight w:val="502"/>
        </w:trPr>
        <w:tc>
          <w:tcPr>
            <w:tcW w:w="552" w:type="dxa"/>
            <w:vAlign w:val="center"/>
          </w:tcPr>
          <w:p w:rsidR="004B67FE" w:rsidRPr="004B67FE" w:rsidRDefault="004B67FE" w:rsidP="004B67FE">
            <w:pPr>
              <w:spacing w:after="0"/>
              <w:ind w:left="1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422" w:type="dxa"/>
            <w:gridSpan w:val="4"/>
            <w:vAlign w:val="center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Personel kimlik kartı gelirlerinin hesaba alınması işlemlerini gerçekleştirmek.</w:t>
            </w:r>
          </w:p>
        </w:tc>
      </w:tr>
      <w:tr w:rsidR="004B67FE" w:rsidRPr="004B67FE" w:rsidTr="004B67FE">
        <w:trPr>
          <w:trHeight w:val="499"/>
        </w:trPr>
        <w:tc>
          <w:tcPr>
            <w:tcW w:w="552" w:type="dxa"/>
          </w:tcPr>
          <w:p w:rsidR="004B67FE" w:rsidRPr="004B67FE" w:rsidRDefault="004B67FE" w:rsidP="004B67FE">
            <w:pPr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Matbaada bastırılacak kartvizit işlemlerinin siparişini alıp, kartvizit ücretlerini takip etmek ve hesaba alınması işlemlerini gerçekleştirmek.</w:t>
            </w:r>
          </w:p>
        </w:tc>
      </w:tr>
      <w:tr w:rsidR="004B67FE" w:rsidRPr="004B67FE" w:rsidTr="004B67FE">
        <w:trPr>
          <w:trHeight w:val="504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1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Gelir ve Gider dokümanlarının dökümünü almak ve rapor hazırlamak.</w:t>
            </w:r>
          </w:p>
        </w:tc>
      </w:tr>
      <w:tr w:rsidR="004B67FE" w:rsidRPr="004B67FE" w:rsidTr="004B67FE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104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Katkısız tüm gelir ve giderleri hesaba almak ve bunlarla ilgili faturaları kesmek ve iade fiş kesim işlemlerini gerçekleştirmek.</w:t>
            </w:r>
          </w:p>
        </w:tc>
      </w:tr>
      <w:tr w:rsidR="004B67FE" w:rsidRPr="004B67FE" w:rsidTr="004B67FE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99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Günlük banka dekont işlemlerini gerçekleştirmek.</w:t>
            </w:r>
          </w:p>
        </w:tc>
      </w:tr>
      <w:tr w:rsidR="004B67FE" w:rsidRPr="004B67FE" w:rsidTr="004B67FE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99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Her ay damga pulu, muhtasar, katma değer vergisi I ve 2 beyannamelerini düzenlemek ve muhasebe kayıtlarını yapmak.</w:t>
            </w:r>
          </w:p>
        </w:tc>
      </w:tr>
      <w:tr w:rsidR="004B67FE" w:rsidRPr="004B67FE" w:rsidTr="004B67FE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99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lastRenderedPageBreak/>
              <w:t>18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4B67FE" w:rsidRPr="004B67FE" w:rsidTr="004B67FE">
        <w:tblPrEx>
          <w:tblCellMar>
            <w:top w:w="0" w:type="dxa"/>
            <w:left w:w="0" w:type="dxa"/>
            <w:right w:w="0" w:type="dxa"/>
          </w:tblCellMar>
        </w:tblPrEx>
        <w:trPr>
          <w:trHeight w:val="756"/>
        </w:trPr>
        <w:tc>
          <w:tcPr>
            <w:tcW w:w="552" w:type="dxa"/>
          </w:tcPr>
          <w:p w:rsidR="004B67FE" w:rsidRPr="004B67FE" w:rsidRDefault="004B67FE" w:rsidP="004B67FE">
            <w:pPr>
              <w:spacing w:after="0"/>
              <w:ind w:left="99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9422" w:type="dxa"/>
            <w:gridSpan w:val="4"/>
          </w:tcPr>
          <w:p w:rsidR="004B67FE" w:rsidRPr="004B67FE" w:rsidRDefault="004B67FE" w:rsidP="004B67F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4B67FE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AC187A" w:rsidRPr="003E0D91" w:rsidRDefault="00AC187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AB6C2A" w:rsidRPr="003E0D91" w:rsidRDefault="00AB6C2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AB6C2A" w:rsidRPr="003E0D91" w:rsidRDefault="00AB6C2A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87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64" w:type="dxa"/>
          <w:right w:w="114" w:type="dxa"/>
        </w:tblCellMar>
        <w:tblLook w:val="04A0" w:firstRow="1" w:lastRow="0" w:firstColumn="1" w:lastColumn="0" w:noHBand="0" w:noVBand="1"/>
      </w:tblPr>
      <w:tblGrid>
        <w:gridCol w:w="538"/>
        <w:gridCol w:w="1507"/>
        <w:gridCol w:w="1457"/>
        <w:gridCol w:w="1089"/>
        <w:gridCol w:w="1792"/>
        <w:gridCol w:w="3491"/>
      </w:tblGrid>
      <w:tr w:rsidR="00AB6C2A" w:rsidRPr="003E0D91" w:rsidTr="003E0D91">
        <w:trPr>
          <w:trHeight w:val="797"/>
        </w:trPr>
        <w:tc>
          <w:tcPr>
            <w:tcW w:w="4591" w:type="dxa"/>
            <w:gridSpan w:val="4"/>
            <w:vAlign w:val="center"/>
          </w:tcPr>
          <w:p w:rsidR="00AB6C2A" w:rsidRPr="003E0D91" w:rsidRDefault="00AB6C2A" w:rsidP="003E0D91">
            <w:pPr>
              <w:spacing w:after="0"/>
              <w:ind w:left="16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283" w:type="dxa"/>
            <w:gridSpan w:val="2"/>
            <w:vAlign w:val="center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GİDERLER SORUMLUSU GÖREV, YETKİ ve SORUMLULUKLARI</w:t>
            </w:r>
          </w:p>
        </w:tc>
      </w:tr>
      <w:tr w:rsidR="00AB6C2A" w:rsidRPr="003E0D91" w:rsidTr="003E0D91">
        <w:trPr>
          <w:trHeight w:val="466"/>
        </w:trPr>
        <w:tc>
          <w:tcPr>
            <w:tcW w:w="2045" w:type="dxa"/>
            <w:gridSpan w:val="2"/>
          </w:tcPr>
          <w:p w:rsidR="00AB6C2A" w:rsidRPr="003E0D91" w:rsidRDefault="00AB6C2A" w:rsidP="003E0D91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46" w:type="dxa"/>
            <w:gridSpan w:val="2"/>
          </w:tcPr>
          <w:p w:rsidR="00AB6C2A" w:rsidRPr="003E0D91" w:rsidRDefault="00AB6C2A" w:rsidP="003E0D91">
            <w:pPr>
              <w:spacing w:after="0"/>
              <w:ind w:left="1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ODTÜ.DSIM.GYS.09</w:t>
            </w:r>
          </w:p>
        </w:tc>
        <w:tc>
          <w:tcPr>
            <w:tcW w:w="1792" w:type="dxa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491" w:type="dxa"/>
          </w:tcPr>
          <w:p w:rsidR="00AB6C2A" w:rsidRPr="003E0D91" w:rsidRDefault="00AB6C2A" w:rsidP="003E0D91">
            <w:pPr>
              <w:spacing w:after="0"/>
              <w:ind w:left="12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AB6C2A" w:rsidRPr="003E0D91" w:rsidTr="003E0D91">
        <w:trPr>
          <w:trHeight w:val="458"/>
        </w:trPr>
        <w:tc>
          <w:tcPr>
            <w:tcW w:w="2045" w:type="dxa"/>
            <w:gridSpan w:val="2"/>
          </w:tcPr>
          <w:p w:rsidR="00AB6C2A" w:rsidRPr="003E0D91" w:rsidRDefault="00AB6C2A" w:rsidP="003E0D91">
            <w:pPr>
              <w:spacing w:after="0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46" w:type="dxa"/>
            <w:gridSpan w:val="2"/>
          </w:tcPr>
          <w:p w:rsidR="00AB6C2A" w:rsidRPr="003E0D91" w:rsidRDefault="00AB6C2A" w:rsidP="003E0D91">
            <w:pPr>
              <w:spacing w:after="0"/>
              <w:ind w:left="2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792" w:type="dxa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491" w:type="dxa"/>
          </w:tcPr>
          <w:p w:rsidR="00AB6C2A" w:rsidRPr="003E0D91" w:rsidRDefault="00AB6C2A" w:rsidP="003E0D91">
            <w:pPr>
              <w:spacing w:after="0"/>
              <w:ind w:left="12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AB6C2A" w:rsidRPr="003E0D91" w:rsidTr="003E0D91">
        <w:trPr>
          <w:trHeight w:val="392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0"/>
              <w:ind w:left="45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AB6C2A" w:rsidRPr="003E0D91" w:rsidTr="003E0D91">
        <w:trPr>
          <w:trHeight w:val="442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</w:t>
            </w:r>
          </w:p>
        </w:tc>
      </w:tr>
      <w:tr w:rsidR="00AB6C2A" w:rsidRPr="003E0D91" w:rsidTr="003E0D91">
        <w:trPr>
          <w:trHeight w:val="442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</w:t>
            </w:r>
          </w:p>
        </w:tc>
      </w:tr>
      <w:tr w:rsidR="00AB6C2A" w:rsidRPr="003E0D91" w:rsidTr="003E0D91">
        <w:trPr>
          <w:trHeight w:val="389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Birimi</w:t>
            </w:r>
          </w:p>
        </w:tc>
      </w:tr>
      <w:tr w:rsidR="00AB6C2A" w:rsidRPr="003E0D91" w:rsidTr="003E0D91">
        <w:trPr>
          <w:trHeight w:val="1532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13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İhale ile Satın Alma Çalışanı, Doğrudan Temin ile Satın Alma Çalışanı,</w:t>
            </w:r>
          </w:p>
          <w:p w:rsidR="00AB6C2A" w:rsidRPr="003E0D91" w:rsidRDefault="00AB6C2A" w:rsidP="003E0D91">
            <w:pPr>
              <w:spacing w:after="11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 Katkı Payı Ödemeleri Çalışanı, Personel Maaş Ödemeleri</w:t>
            </w:r>
          </w:p>
          <w:p w:rsidR="00AB6C2A" w:rsidRPr="003E0D91" w:rsidRDefault="00AB6C2A" w:rsidP="003E0D91">
            <w:pPr>
              <w:spacing w:after="83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Çalışanı, Yurtiçi ve Yurtdışı Avans Çalışanı, Yurtiçi ve Yurtdışı</w:t>
            </w:r>
          </w:p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Yolluk Çalışanı</w:t>
            </w:r>
          </w:p>
        </w:tc>
      </w:tr>
      <w:tr w:rsidR="00AB6C2A" w:rsidRPr="003E0D91" w:rsidTr="003E0D91">
        <w:trPr>
          <w:trHeight w:val="386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İşletme Müdürü tarafından belirlenecek bir başka kişi</w:t>
            </w:r>
          </w:p>
        </w:tc>
      </w:tr>
      <w:tr w:rsidR="00AB6C2A" w:rsidRPr="003E0D91" w:rsidTr="003E0D91">
        <w:trPr>
          <w:trHeight w:val="392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AB6C2A" w:rsidRPr="003E0D91" w:rsidTr="003E0D91">
        <w:trPr>
          <w:trHeight w:val="1527"/>
        </w:trPr>
        <w:tc>
          <w:tcPr>
            <w:tcW w:w="3502" w:type="dxa"/>
            <w:gridSpan w:val="3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72" w:type="dxa"/>
            <w:gridSpan w:val="3"/>
          </w:tcPr>
          <w:p w:rsidR="00AB6C2A" w:rsidRPr="003E0D91" w:rsidRDefault="00AB6C2A" w:rsidP="003E0D91">
            <w:pPr>
              <w:spacing w:after="0"/>
              <w:ind w:left="2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Satın Alma, Katkı Payı Ödemeleri, Personel Maaş Ödemeleri, Avans ve Yolluk işlemlerinin yönetilmesini ve kontrolünü sağlamak.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576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36" w:type="dxa"/>
            <w:gridSpan w:val="5"/>
            <w:vAlign w:val="center"/>
          </w:tcPr>
          <w:p w:rsidR="00AB6C2A" w:rsidRPr="003E0D91" w:rsidRDefault="00AB6C2A" w:rsidP="003E0D91">
            <w:pPr>
              <w:spacing w:after="0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1003"/>
        </w:trPr>
        <w:tc>
          <w:tcPr>
            <w:tcW w:w="538" w:type="dxa"/>
          </w:tcPr>
          <w:p w:rsidR="00AB6C2A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36" w:type="dxa"/>
            <w:gridSpan w:val="5"/>
            <w:vAlign w:val="center"/>
          </w:tcPr>
          <w:p w:rsidR="00AB6C2A" w:rsidRPr="003E0D91" w:rsidRDefault="00AB6C2A" w:rsidP="003E0D91">
            <w:pPr>
              <w:spacing w:after="0"/>
              <w:ind w:left="20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754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36" w:type="dxa"/>
            <w:gridSpan w:val="5"/>
            <w:vAlign w:val="center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9001:2015 Kalite Yönetim Sistemi şartlarının uygulanmasını sağlamak.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499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right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36" w:type="dxa"/>
            <w:gridSpan w:val="5"/>
            <w:vAlign w:val="center"/>
          </w:tcPr>
          <w:p w:rsidR="00AB6C2A" w:rsidRPr="003E0D91" w:rsidRDefault="00AB6C2A" w:rsidP="003E0D91">
            <w:pPr>
              <w:spacing w:after="0"/>
              <w:ind w:left="1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Satın Alma işlemlerinin kontrolünü ve takibini gerçekleştirmek.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506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36" w:type="dxa"/>
            <w:gridSpan w:val="5"/>
            <w:vAlign w:val="center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Katkı Payı Ödemelerinin kontrolünü ve takibini gerçekleştirmek.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499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36" w:type="dxa"/>
            <w:gridSpan w:val="5"/>
            <w:vAlign w:val="center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Personel Maaş Ödemelerinin kontrolünü ve takibini gerçekleştirmek.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445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Avans ve Yolluk işlemlerinin kontrolünü ve takibini gerçekleştirmek.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717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7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yönetimin aldığı kararlar hakkında bilgilendirmek ve üst yönetim ile iletişimi sağlamak.</w:t>
            </w:r>
          </w:p>
        </w:tc>
      </w:tr>
      <w:tr w:rsidR="00AB6C2A" w:rsidRPr="003E0D91" w:rsidTr="003E0D91">
        <w:tblPrEx>
          <w:tblCellMar>
            <w:top w:w="0" w:type="dxa"/>
            <w:left w:w="67" w:type="dxa"/>
            <w:right w:w="72" w:type="dxa"/>
          </w:tblCellMar>
        </w:tblPrEx>
        <w:trPr>
          <w:trHeight w:val="445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righ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 görev ve yetkileri konusunda bilgilendirmek.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4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ind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her türlü çalışmalarını organize etmek, görev dağılımını belirlemek ve görevlerin tam ve zamanında yapılmasını sağlamak.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9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çalışanların iş başında bulunamadığı dönemlerde (izin, rapor vb.) işlerin aksamaması için yerine görevlendirme yapmak.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9"/>
        </w:trPr>
        <w:tc>
          <w:tcPr>
            <w:tcW w:w="538" w:type="dxa"/>
          </w:tcPr>
          <w:p w:rsidR="00AB6C2A" w:rsidRPr="003E0D91" w:rsidRDefault="003E0D91" w:rsidP="003E0D9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 ile diğer bölümler/birimler ve yönetim arasında iletişim ve koordinasyonu sağlamak.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1005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çalışma faaliyetlerini haftalık / aylık / yıllık olarak düzenleyip, faaliyet raporlarını haftalık / aylık / yıllık olarak üst yönetime sunmak ve her dönem çalışma faaliyetlerini belirlemek.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2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kılık kıyafet yönetmeliğine uygun davranmasını sağlamak.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3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kadrolarda Kalite Yönetim Sistemi doğrultusunda hizmet verilmesini sağlamak.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755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kadroların mesleki ve kişisel gelişimlerini destekleyecek her türlü eğitim ve benzeri faaliyetleri planlamak ve yararlanmalarını sağlamak.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10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AB6C2A" w:rsidRPr="003E0D91" w:rsidTr="003E0D91">
        <w:tblPrEx>
          <w:tblCellMar>
            <w:top w:w="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538" w:type="dxa"/>
          </w:tcPr>
          <w:p w:rsidR="00AB6C2A" w:rsidRPr="003E0D91" w:rsidRDefault="00AB6C2A" w:rsidP="003E0D91">
            <w:pPr>
              <w:spacing w:after="0"/>
              <w:ind w:left="9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9336" w:type="dxa"/>
            <w:gridSpan w:val="5"/>
          </w:tcPr>
          <w:p w:rsidR="00AB6C2A" w:rsidRPr="003E0D91" w:rsidRDefault="00AB6C2A" w:rsidP="003E0D9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AB6C2A" w:rsidRPr="003E0D91" w:rsidRDefault="00AB6C2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AB6C2A" w:rsidRPr="003E0D91" w:rsidRDefault="00AB6C2A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838" w:type="dxa"/>
        <w:tblInd w:w="142" w:type="dxa"/>
        <w:tblCellMar>
          <w:top w:w="2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1621"/>
        <w:gridCol w:w="1364"/>
        <w:gridCol w:w="1178"/>
        <w:gridCol w:w="1812"/>
        <w:gridCol w:w="3330"/>
      </w:tblGrid>
      <w:tr w:rsidR="00E849AA" w:rsidRPr="003E0D91" w:rsidTr="003E0D91">
        <w:trPr>
          <w:trHeight w:val="797"/>
        </w:trPr>
        <w:tc>
          <w:tcPr>
            <w:tcW w:w="4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10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İHALE İLE SATIN ALMA ÇALIŞANI GÖREV, YETKİ ve SORUMLULUKLARI</w:t>
            </w:r>
          </w:p>
        </w:tc>
      </w:tr>
      <w:tr w:rsidR="00E849AA" w:rsidRPr="003E0D91" w:rsidTr="003E0D91">
        <w:trPr>
          <w:trHeight w:val="464"/>
        </w:trPr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</w:t>
            </w:r>
            <w:r w:rsidR="004B67FE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12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E849AA" w:rsidRPr="003E0D91" w:rsidTr="003E0D91">
        <w:trPr>
          <w:trHeight w:val="463"/>
        </w:trPr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1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12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E849AA" w:rsidRPr="003E0D91" w:rsidTr="003E0D91">
        <w:trPr>
          <w:trHeight w:val="392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49AA" w:rsidRPr="003E0D91" w:rsidRDefault="00E849A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45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E849AA" w:rsidRPr="003E0D91" w:rsidTr="003E0D91">
        <w:trPr>
          <w:trHeight w:val="442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İhale ile Satın Alma Çalışanı</w:t>
            </w:r>
          </w:p>
        </w:tc>
      </w:tr>
      <w:tr w:rsidR="00E849AA" w:rsidRPr="003E0D91" w:rsidTr="003E0D91">
        <w:trPr>
          <w:trHeight w:val="444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</w:t>
            </w:r>
          </w:p>
        </w:tc>
      </w:tr>
      <w:tr w:rsidR="00E849AA" w:rsidRPr="003E0D91" w:rsidTr="003E0D91">
        <w:trPr>
          <w:trHeight w:val="389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Birimi</w:t>
            </w:r>
          </w:p>
        </w:tc>
      </w:tr>
      <w:tr w:rsidR="00E849AA" w:rsidRPr="003E0D91" w:rsidTr="003E0D91">
        <w:trPr>
          <w:trHeight w:val="384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49AA" w:rsidRPr="003E0D91" w:rsidTr="003E0D91">
        <w:trPr>
          <w:trHeight w:val="394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 tarafından belirlenecek bir başka kişi</w:t>
            </w:r>
          </w:p>
        </w:tc>
      </w:tr>
      <w:tr w:rsidR="00E849AA" w:rsidRPr="003E0D91" w:rsidTr="003E0D91">
        <w:trPr>
          <w:trHeight w:val="389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E849AA" w:rsidRPr="003E0D91" w:rsidTr="003E0D91">
        <w:trPr>
          <w:trHeight w:val="771"/>
        </w:trPr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İhale işlemlerini gerçekleştirmek.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5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99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20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75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10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50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 xml:space="preserve">Satın alma sonlandırma </w:t>
            </w:r>
            <w:proofErr w:type="gramStart"/>
            <w:r w:rsidRPr="003E0D91">
              <w:rPr>
                <w:rFonts w:asciiTheme="minorHAnsi" w:hAnsiTheme="minorHAnsi" w:cstheme="minorHAnsi"/>
                <w:sz w:val="22"/>
              </w:rPr>
              <w:t>işlemlerini(</w:t>
            </w:r>
            <w:proofErr w:type="gramEnd"/>
            <w:r w:rsidRPr="003E0D91">
              <w:rPr>
                <w:rFonts w:asciiTheme="minorHAnsi" w:hAnsiTheme="minorHAnsi" w:cstheme="minorHAnsi"/>
                <w:sz w:val="22"/>
              </w:rPr>
              <w:t>tahakkuk fış kesimleri) yapmak ve takip etmek.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50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Satın alma ile ilgili tüm mevzuatları günlük takip etmek.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50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Satın alma ile ilgili tüm ihale işlemlerini gerçekleştirmek.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49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right="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E849AA" w:rsidRPr="003E0D91" w:rsidTr="003E0D91">
        <w:tblPrEx>
          <w:tblCellMar>
            <w:top w:w="48" w:type="dxa"/>
            <w:left w:w="64" w:type="dxa"/>
            <w:right w:w="72" w:type="dxa"/>
          </w:tblCellMar>
        </w:tblPrEx>
        <w:trPr>
          <w:trHeight w:val="50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9AA" w:rsidRPr="003E0D91" w:rsidRDefault="00E849AA" w:rsidP="003E0D91">
            <w:pPr>
              <w:spacing w:after="0" w:line="259" w:lineRule="auto"/>
              <w:ind w:left="0" w:right="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49AA" w:rsidRPr="003E0D91" w:rsidRDefault="00E849AA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AB6C2A" w:rsidRPr="003E0D91" w:rsidRDefault="00AB6C2A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63" w:type="dxa"/>
        <w:tblInd w:w="134" w:type="dxa"/>
        <w:tblCellMar>
          <w:top w:w="6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611"/>
        <w:gridCol w:w="1354"/>
        <w:gridCol w:w="1185"/>
        <w:gridCol w:w="1806"/>
        <w:gridCol w:w="3272"/>
      </w:tblGrid>
      <w:tr w:rsidR="003E0D91" w:rsidRPr="003E0D91" w:rsidTr="003E0D91">
        <w:trPr>
          <w:trHeight w:val="862"/>
        </w:trPr>
        <w:tc>
          <w:tcPr>
            <w:tcW w:w="4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DOĞRUDAN TEMİN İLE SATIN ALMA</w:t>
            </w:r>
          </w:p>
          <w:p w:rsidR="003E0D91" w:rsidRPr="003E0D91" w:rsidRDefault="003E0D91" w:rsidP="003E0D91">
            <w:pPr>
              <w:spacing w:after="0" w:line="259" w:lineRule="auto"/>
              <w:ind w:left="4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ÇALIŞANI GÖREV, YETKİ ve</w:t>
            </w:r>
          </w:p>
          <w:p w:rsidR="003E0D91" w:rsidRPr="003E0D91" w:rsidRDefault="003E0D91" w:rsidP="003E0D91">
            <w:pPr>
              <w:spacing w:after="0" w:line="259" w:lineRule="auto"/>
              <w:ind w:left="4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SORUMLULUKLARI</w:t>
            </w:r>
          </w:p>
        </w:tc>
      </w:tr>
      <w:tr w:rsidR="003E0D91" w:rsidRPr="003E0D91" w:rsidTr="003E0D91">
        <w:trPr>
          <w:trHeight w:val="463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3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 xml:space="preserve">ODTÜ.DSIM.GYS. </w:t>
            </w: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3E0D91" w:rsidRPr="003E0D91" w:rsidTr="003E0D91">
        <w:trPr>
          <w:trHeight w:val="464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3E0D91" w:rsidRPr="003E0D91" w:rsidTr="003E0D91">
        <w:trPr>
          <w:trHeight w:val="386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D91" w:rsidRPr="003E0D91" w:rsidRDefault="003E0D91" w:rsidP="003E0D91">
            <w:pPr>
              <w:spacing w:after="16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5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3E0D91" w:rsidRPr="003E0D91" w:rsidTr="003E0D91">
        <w:trPr>
          <w:trHeight w:val="442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3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Doğrudan Temin ile Satın Alma Çalışanı</w:t>
            </w:r>
          </w:p>
        </w:tc>
      </w:tr>
      <w:tr w:rsidR="003E0D91" w:rsidRPr="003E0D91" w:rsidTr="003E0D91">
        <w:trPr>
          <w:trHeight w:val="447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</w:t>
            </w:r>
          </w:p>
        </w:tc>
      </w:tr>
      <w:tr w:rsidR="003E0D91" w:rsidRPr="003E0D91" w:rsidTr="003E0D91">
        <w:trPr>
          <w:trHeight w:val="384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Birimi</w:t>
            </w:r>
          </w:p>
        </w:tc>
      </w:tr>
      <w:tr w:rsidR="003E0D91" w:rsidRPr="003E0D91" w:rsidTr="003E0D91">
        <w:trPr>
          <w:trHeight w:val="394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D91" w:rsidRPr="003E0D91" w:rsidTr="003E0D91">
        <w:trPr>
          <w:trHeight w:val="384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 tarafından belirlenecek bir başka kişi</w:t>
            </w:r>
          </w:p>
        </w:tc>
      </w:tr>
      <w:tr w:rsidR="003E0D91" w:rsidRPr="003E0D91" w:rsidTr="003E0D91">
        <w:trPr>
          <w:trHeight w:val="389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3E0D91" w:rsidRPr="003E0D91" w:rsidTr="003E0D91">
        <w:trPr>
          <w:trHeight w:val="771"/>
        </w:trPr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Doğrudan Satın Alma işlemlerini gerçekleştirmek.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570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99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75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50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Satın alma ile ilgili tüm doğrudan temin işlemlerini gerçekleştirmek.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50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 xml:space="preserve">Satın alma sonlandırma </w:t>
            </w:r>
            <w:proofErr w:type="gramStart"/>
            <w:r w:rsidRPr="003E0D91">
              <w:rPr>
                <w:rFonts w:asciiTheme="minorHAnsi" w:hAnsiTheme="minorHAnsi" w:cstheme="minorHAnsi"/>
                <w:sz w:val="22"/>
              </w:rPr>
              <w:t>işlemlerini(</w:t>
            </w:r>
            <w:proofErr w:type="gramEnd"/>
            <w:r w:rsidRPr="003E0D91">
              <w:rPr>
                <w:rFonts w:asciiTheme="minorHAnsi" w:hAnsiTheme="minorHAnsi" w:cstheme="minorHAnsi"/>
                <w:sz w:val="22"/>
              </w:rPr>
              <w:t>tahakkuk fiş kesimleri) yapmak ve takip etmek.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50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Satın alma ile ilgili tüm mevzuatları günlük takip etmek.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50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3E0D91" w:rsidRPr="003E0D91" w:rsidTr="003E0D91">
        <w:tblPrEx>
          <w:tblCellMar>
            <w:top w:w="69" w:type="dxa"/>
            <w:left w:w="62" w:type="dxa"/>
            <w:right w:w="69" w:type="dxa"/>
          </w:tblCellMar>
        </w:tblPrEx>
        <w:trPr>
          <w:trHeight w:val="506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869" w:type="dxa"/>
        <w:tblInd w:w="115" w:type="dxa"/>
        <w:tblCellMar>
          <w:top w:w="19" w:type="dxa"/>
          <w:left w:w="67" w:type="dxa"/>
          <w:right w:w="72" w:type="dxa"/>
        </w:tblCellMar>
        <w:tblLook w:val="04A0" w:firstRow="1" w:lastRow="0" w:firstColumn="1" w:lastColumn="0" w:noHBand="0" w:noVBand="1"/>
      </w:tblPr>
      <w:tblGrid>
        <w:gridCol w:w="526"/>
        <w:gridCol w:w="1599"/>
        <w:gridCol w:w="1379"/>
        <w:gridCol w:w="1171"/>
        <w:gridCol w:w="1801"/>
        <w:gridCol w:w="3393"/>
      </w:tblGrid>
      <w:tr w:rsidR="003E0D91" w:rsidRPr="003E0D91" w:rsidTr="003E0D91">
        <w:trPr>
          <w:trHeight w:val="792"/>
        </w:trPr>
        <w:tc>
          <w:tcPr>
            <w:tcW w:w="4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0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345" w:hanging="30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 KATKI PAYI ÖDEMELERİ ÇALIŞANI GÖREV, YETKİ ve SORUMLULUKLARI</w:t>
            </w:r>
          </w:p>
        </w:tc>
      </w:tr>
      <w:tr w:rsidR="003E0D91" w:rsidRPr="003E0D91" w:rsidTr="003E0D91">
        <w:trPr>
          <w:trHeight w:val="462"/>
        </w:trPr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ODTÜ.DSIM.GYS.12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3E0D91" w:rsidRPr="003E0D91" w:rsidTr="003E0D91">
        <w:trPr>
          <w:trHeight w:val="463"/>
        </w:trPr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3E0D91" w:rsidRPr="003E0D91" w:rsidTr="003E0D91">
        <w:trPr>
          <w:trHeight w:val="389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4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3E0D91" w:rsidRPr="003E0D91" w:rsidTr="003E0D91">
        <w:trPr>
          <w:trHeight w:val="442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Ünvanı</w:t>
            </w: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 Katkı Payı Ödemeleri Çalışanı</w:t>
            </w:r>
          </w:p>
        </w:tc>
      </w:tr>
      <w:tr w:rsidR="003E0D91" w:rsidRPr="003E0D91" w:rsidTr="003E0D91">
        <w:trPr>
          <w:trHeight w:val="447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</w:t>
            </w:r>
          </w:p>
        </w:tc>
      </w:tr>
      <w:tr w:rsidR="003E0D91" w:rsidRPr="003E0D91" w:rsidTr="003E0D91">
        <w:trPr>
          <w:trHeight w:val="389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Birimi</w:t>
            </w:r>
          </w:p>
        </w:tc>
      </w:tr>
      <w:tr w:rsidR="003E0D91" w:rsidRPr="003E0D91" w:rsidTr="003E0D91">
        <w:trPr>
          <w:trHeight w:val="389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D91" w:rsidRPr="003E0D91" w:rsidTr="003E0D91">
        <w:trPr>
          <w:trHeight w:val="389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 tarafından belirlenecek bir başka kişi</w:t>
            </w:r>
          </w:p>
        </w:tc>
      </w:tr>
      <w:tr w:rsidR="003E0D91" w:rsidRPr="003E0D91" w:rsidTr="003E0D91">
        <w:trPr>
          <w:trHeight w:val="392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3E0D91" w:rsidRPr="003E0D91" w:rsidTr="003E0D91">
        <w:trPr>
          <w:trHeight w:val="1148"/>
        </w:trPr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Proje Katkı Payı Ödemeleri işlemlerini gerçekleştirmek.</w:t>
            </w:r>
          </w:p>
        </w:tc>
      </w:tr>
      <w:tr w:rsidR="003E0D91" w:rsidRPr="003E0D91" w:rsidTr="003E0D91">
        <w:trPr>
          <w:trHeight w:val="57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3E0D91" w:rsidRPr="003E0D91" w:rsidTr="003E0D91">
        <w:trPr>
          <w:trHeight w:val="999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0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3E0D91" w:rsidRPr="003E0D91" w:rsidTr="003E0D91">
        <w:trPr>
          <w:trHeight w:val="754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right="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9001:2015 Kalite Yönetim Sistemi şartlarının uygulanmasını sağlamak.</w:t>
            </w:r>
          </w:p>
        </w:tc>
      </w:tr>
      <w:tr w:rsidR="003E0D91" w:rsidRPr="003E0D91" w:rsidTr="003E0D91">
        <w:trPr>
          <w:trHeight w:val="7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right="5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Projelerde görev yapan akademik personelin katkı payı ödemelerinin bordro ve tahakkuk işlemlerini gerçekleştirmek.</w:t>
            </w:r>
          </w:p>
        </w:tc>
      </w:tr>
      <w:tr w:rsidR="003E0D91" w:rsidRPr="003E0D91" w:rsidTr="003E0D91">
        <w:trPr>
          <w:trHeight w:val="504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Aylık ücret ödemelerinin tahakkuk fış işlemlerini gerçekleştirmek.</w:t>
            </w:r>
          </w:p>
        </w:tc>
      </w:tr>
      <w:tr w:rsidR="003E0D91" w:rsidRPr="003E0D91" w:rsidTr="003E0D91">
        <w:trPr>
          <w:trHeight w:val="50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Aylık ücret takip giriş işlemlerini gerçekleştirmek.</w:t>
            </w:r>
          </w:p>
        </w:tc>
      </w:tr>
      <w:tr w:rsidR="003E0D91" w:rsidRPr="003E0D91" w:rsidTr="003E0D91">
        <w:trPr>
          <w:trHeight w:val="44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3E0D91" w:rsidRPr="003E0D91" w:rsidTr="003E0D91">
        <w:trPr>
          <w:trHeight w:val="447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859" w:type="dxa"/>
        <w:tblInd w:w="130" w:type="dxa"/>
        <w:tblCellMar>
          <w:top w:w="24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522"/>
        <w:gridCol w:w="1601"/>
        <w:gridCol w:w="1358"/>
        <w:gridCol w:w="1177"/>
        <w:gridCol w:w="1812"/>
        <w:gridCol w:w="3356"/>
        <w:gridCol w:w="24"/>
      </w:tblGrid>
      <w:tr w:rsidR="003E0D91" w:rsidRPr="003E0D91" w:rsidTr="003E0D91">
        <w:trPr>
          <w:trHeight w:val="795"/>
        </w:trPr>
        <w:tc>
          <w:tcPr>
            <w:tcW w:w="4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42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DÖNER SERMAYE İŞLETMESİ MÜDÜRLUGU</w:t>
            </w:r>
          </w:p>
        </w:tc>
        <w:tc>
          <w:tcPr>
            <w:tcW w:w="5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354" w:hanging="19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PERSONEL MAAŞ ÖDEMELERİ ÇALIŞANI GÖREV, YETKİ ve SORUMLULUKLARI</w:t>
            </w:r>
          </w:p>
        </w:tc>
      </w:tr>
      <w:tr w:rsidR="003E0D91" w:rsidRPr="003E0D91" w:rsidTr="003E0D91">
        <w:trPr>
          <w:trHeight w:val="463"/>
        </w:trPr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ODTÜ.DSIM.GYS.13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3E0D91" w:rsidRPr="003E0D91" w:rsidTr="003E0D91">
        <w:trPr>
          <w:trHeight w:val="460"/>
        </w:trPr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8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3E0D91" w:rsidRPr="003E0D91" w:rsidTr="003E0D91">
        <w:trPr>
          <w:gridBefore w:val="1"/>
          <w:wBefore w:w="9" w:type="dxa"/>
          <w:trHeight w:val="392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D91" w:rsidRPr="003E0D91" w:rsidRDefault="003E0D91" w:rsidP="003E0D91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57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3E0D91" w:rsidRPr="003E0D91" w:rsidTr="003E0D91">
        <w:trPr>
          <w:gridBefore w:val="1"/>
          <w:wBefore w:w="9" w:type="dxa"/>
          <w:trHeight w:val="442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Personel Maaş Ödemeleri Çalışanı</w:t>
            </w:r>
          </w:p>
        </w:tc>
      </w:tr>
      <w:tr w:rsidR="003E0D91" w:rsidRPr="003E0D91" w:rsidTr="003E0D91">
        <w:trPr>
          <w:gridBefore w:val="1"/>
          <w:wBefore w:w="9" w:type="dxa"/>
          <w:trHeight w:val="442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</w:t>
            </w:r>
          </w:p>
        </w:tc>
      </w:tr>
      <w:tr w:rsidR="003E0D91" w:rsidRPr="003E0D91" w:rsidTr="003E0D91">
        <w:trPr>
          <w:gridBefore w:val="1"/>
          <w:wBefore w:w="9" w:type="dxa"/>
          <w:trHeight w:val="391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Birimi</w:t>
            </w:r>
          </w:p>
        </w:tc>
      </w:tr>
      <w:tr w:rsidR="003E0D91" w:rsidRPr="003E0D91" w:rsidTr="003E0D91">
        <w:trPr>
          <w:gridBefore w:val="1"/>
          <w:wBefore w:w="9" w:type="dxa"/>
          <w:trHeight w:val="389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D91" w:rsidRPr="003E0D91" w:rsidTr="003E0D91">
        <w:trPr>
          <w:gridBefore w:val="1"/>
          <w:wBefore w:w="9" w:type="dxa"/>
          <w:trHeight w:val="392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6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 tarafından belirlenecek bir başka kişi</w:t>
            </w:r>
          </w:p>
        </w:tc>
      </w:tr>
      <w:tr w:rsidR="003E0D91" w:rsidRPr="003E0D91" w:rsidTr="003E0D91">
        <w:trPr>
          <w:gridBefore w:val="1"/>
          <w:wBefore w:w="9" w:type="dxa"/>
          <w:trHeight w:val="389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3E0D91" w:rsidRPr="003E0D91" w:rsidTr="003E0D91">
        <w:trPr>
          <w:gridBefore w:val="1"/>
          <w:wBefore w:w="9" w:type="dxa"/>
          <w:trHeight w:val="770"/>
        </w:trPr>
        <w:tc>
          <w:tcPr>
            <w:tcW w:w="3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Personel Maaş Ödemeleri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571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1003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0" w:hanging="1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757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right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9001:2015 Kalite Yönetim Sistemi şartlarının uygulanmasını sağlamak.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501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right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Memur, Geçici İşçi ve Sürekli İşçilerin özlük, tahakkuk ve muhasebe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502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Personelle ilgili yazışmalar, SSK tahakkuku ve personel raporlarının takibini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504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Personelle ilgili izinlerin takibini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499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2" w:type="dxa"/>
          </w:tblCellMar>
        </w:tblPrEx>
        <w:trPr>
          <w:gridAfter w:val="1"/>
          <w:wAfter w:w="24" w:type="dxa"/>
          <w:trHeight w:val="504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9968" w:type="dxa"/>
        <w:tblInd w:w="109" w:type="dxa"/>
        <w:tblCellMar>
          <w:top w:w="21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1606"/>
        <w:gridCol w:w="1362"/>
        <w:gridCol w:w="1178"/>
        <w:gridCol w:w="1804"/>
        <w:gridCol w:w="3488"/>
      </w:tblGrid>
      <w:tr w:rsidR="003E0D91" w:rsidRPr="003E0D91" w:rsidTr="003E0D91">
        <w:trPr>
          <w:trHeight w:val="797"/>
        </w:trPr>
        <w:tc>
          <w:tcPr>
            <w:tcW w:w="4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0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YURTİÇİ VE YURTDIŞI AVANS ÇALIŞANI GÖREV, YETKİ ve SORUMLULUKLARI</w:t>
            </w:r>
          </w:p>
        </w:tc>
      </w:tr>
      <w:tr w:rsidR="003E0D91" w:rsidRPr="003E0D91" w:rsidTr="003E0D91">
        <w:trPr>
          <w:trHeight w:val="461"/>
        </w:trPr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ODTÜ.DSIM.GYS.14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3E0D91" w:rsidRPr="003E0D91" w:rsidTr="003E0D91">
        <w:trPr>
          <w:trHeight w:val="461"/>
        </w:trPr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2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3E0D91" w:rsidRPr="003E0D91" w:rsidTr="003E0D91">
        <w:trPr>
          <w:trHeight w:val="394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49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3E0D91" w:rsidRPr="003E0D91" w:rsidTr="003E0D91">
        <w:trPr>
          <w:trHeight w:val="439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Unvanı</w:t>
            </w: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Yurtiçi ve Yurtdışı Avans Çalışanı</w:t>
            </w:r>
          </w:p>
        </w:tc>
      </w:tr>
      <w:tr w:rsidR="003E0D91" w:rsidRPr="003E0D91" w:rsidTr="003E0D91">
        <w:trPr>
          <w:trHeight w:val="445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</w:t>
            </w:r>
          </w:p>
        </w:tc>
      </w:tr>
      <w:tr w:rsidR="003E0D91" w:rsidRPr="003E0D91" w:rsidTr="003E0D91">
        <w:trPr>
          <w:trHeight w:val="386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Birimi</w:t>
            </w:r>
          </w:p>
        </w:tc>
      </w:tr>
      <w:tr w:rsidR="003E0D91" w:rsidRPr="003E0D91" w:rsidTr="003E0D91">
        <w:trPr>
          <w:trHeight w:val="392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D91" w:rsidRPr="003E0D91" w:rsidTr="003E0D91">
        <w:trPr>
          <w:trHeight w:val="389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 tarafından belirlenecek bir başka kişi</w:t>
            </w:r>
          </w:p>
        </w:tc>
      </w:tr>
      <w:tr w:rsidR="003E0D91" w:rsidRPr="003E0D91" w:rsidTr="003E0D91">
        <w:trPr>
          <w:trHeight w:val="391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3E0D91" w:rsidRPr="003E0D91" w:rsidTr="003E0D91">
        <w:trPr>
          <w:trHeight w:val="768"/>
        </w:trPr>
        <w:tc>
          <w:tcPr>
            <w:tcW w:w="3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İşin Tanımı</w:t>
            </w:r>
          </w:p>
        </w:tc>
        <w:tc>
          <w:tcPr>
            <w:tcW w:w="6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Avans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0" w:type="dxa"/>
          </w:tblCellMar>
        </w:tblPrEx>
        <w:trPr>
          <w:trHeight w:val="57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0" w:type="dxa"/>
          </w:tblCellMar>
        </w:tblPrEx>
        <w:trPr>
          <w:trHeight w:val="10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4" w:hanging="14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0" w:type="dxa"/>
          </w:tblCellMar>
        </w:tblPrEx>
        <w:trPr>
          <w:trHeight w:val="757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righ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şaftlarının uygulanmasını sağlamak.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0" w:type="dxa"/>
          </w:tblCellMar>
        </w:tblPrEx>
        <w:trPr>
          <w:trHeight w:val="506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righ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İş avansı ve Yurtiçi ve Yurtdışı kredi avansları açma ve kapama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0" w:type="dxa"/>
          </w:tblCellMar>
        </w:tblPrEx>
        <w:trPr>
          <w:trHeight w:val="502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Demirbaş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0" w:type="dxa"/>
          </w:tblCellMar>
        </w:tblPrEx>
        <w:trPr>
          <w:trHeight w:val="50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3E0D91" w:rsidRPr="003E0D91" w:rsidTr="003E0D91">
        <w:tblPrEx>
          <w:tblCellMar>
            <w:top w:w="55" w:type="dxa"/>
            <w:left w:w="67" w:type="dxa"/>
            <w:right w:w="70" w:type="dxa"/>
          </w:tblCellMar>
        </w:tblPrEx>
        <w:trPr>
          <w:trHeight w:val="50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000" w:type="dxa"/>
        <w:tblInd w:w="-3" w:type="dxa"/>
        <w:tblCellMar>
          <w:top w:w="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644"/>
        <w:gridCol w:w="1619"/>
        <w:gridCol w:w="1362"/>
        <w:gridCol w:w="1175"/>
        <w:gridCol w:w="1812"/>
        <w:gridCol w:w="3365"/>
        <w:gridCol w:w="23"/>
      </w:tblGrid>
      <w:tr w:rsidR="003E0D91" w:rsidRPr="003E0D91" w:rsidTr="003E0D91">
        <w:trPr>
          <w:trHeight w:val="797"/>
        </w:trPr>
        <w:tc>
          <w:tcPr>
            <w:tcW w:w="4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51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DÖNER SERMAYE İŞLETMESİ MÜDÜRLUGU</w:t>
            </w:r>
          </w:p>
        </w:tc>
        <w:tc>
          <w:tcPr>
            <w:tcW w:w="5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YURTİÇİ VE YURTDIŞI YOLLUK ÇALIŞANI GÖREV, YETKİ ve SORUMLULUKLARI</w:t>
            </w:r>
          </w:p>
        </w:tc>
      </w:tr>
      <w:tr w:rsidR="003E0D91" w:rsidRPr="003E0D91" w:rsidTr="003E0D91">
        <w:trPr>
          <w:trHeight w:val="464"/>
        </w:trPr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Doküman No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ODTÜ.DSIM.GYS.15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No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3E0D91" w:rsidRPr="003E0D91" w:rsidTr="003E0D91">
        <w:trPr>
          <w:trHeight w:val="460"/>
        </w:trPr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Yürürlülük Tarihi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07.05.2018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Revizyon Tarihi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1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02.10.2018</w:t>
            </w:r>
          </w:p>
        </w:tc>
      </w:tr>
      <w:tr w:rsidR="003E0D91" w:rsidRPr="003E0D91" w:rsidTr="003E0D91">
        <w:trPr>
          <w:trHeight w:val="392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454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GENEL BİLGİLER</w:t>
            </w:r>
          </w:p>
        </w:tc>
      </w:tr>
      <w:tr w:rsidR="003E0D91" w:rsidRPr="003E0D91" w:rsidTr="003E0D91">
        <w:trPr>
          <w:trHeight w:val="439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Unvanı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Yurtiçi ve Yurtdışı Yolluk Çalışanı</w:t>
            </w:r>
          </w:p>
        </w:tc>
      </w:tr>
      <w:tr w:rsidR="003E0D91" w:rsidRPr="003E0D91" w:rsidTr="003E0D91">
        <w:trPr>
          <w:trHeight w:val="445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Yöneticinin Unvanı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</w:t>
            </w:r>
          </w:p>
        </w:tc>
      </w:tr>
      <w:tr w:rsidR="003E0D91" w:rsidRPr="003E0D91" w:rsidTr="003E0D91">
        <w:trPr>
          <w:trHeight w:val="389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Olduğu Birim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Birimi</w:t>
            </w:r>
          </w:p>
        </w:tc>
      </w:tr>
      <w:tr w:rsidR="003E0D91" w:rsidRPr="003E0D91" w:rsidTr="003E0D91">
        <w:trPr>
          <w:trHeight w:val="389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Kendisine Bağlı Kadrolar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D91" w:rsidRPr="003E0D91" w:rsidTr="003E0D91">
        <w:trPr>
          <w:trHeight w:val="389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Yerini Alacak Kişi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Giderler Sorumlusu tarafından belirlenecek bir başka kişi</w:t>
            </w:r>
          </w:p>
        </w:tc>
      </w:tr>
      <w:tr w:rsidR="003E0D91" w:rsidRPr="003E0D91" w:rsidTr="003E0D91">
        <w:trPr>
          <w:trHeight w:val="389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Çalışma Saatleri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08.30-17.30</w:t>
            </w:r>
          </w:p>
        </w:tc>
      </w:tr>
      <w:tr w:rsidR="003E0D91" w:rsidRPr="003E0D91" w:rsidTr="003E0D91">
        <w:trPr>
          <w:trHeight w:val="773"/>
        </w:trPr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lastRenderedPageBreak/>
              <w:t>İşin Tanımı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ODTÜ Döner Sermaye İşletmesi Müdürlüğü Bünyesinde gerçekleştirilen Yolluk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4" w:type="dxa"/>
            <w:right w:w="67" w:type="dxa"/>
          </w:tblCellMar>
        </w:tblPrEx>
        <w:trPr>
          <w:gridAfter w:val="1"/>
          <w:wAfter w:w="23" w:type="dxa"/>
          <w:trHeight w:val="568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GÖREV VE SORUMLULUK AÇIKLAMASI</w:t>
            </w:r>
          </w:p>
        </w:tc>
      </w:tr>
      <w:tr w:rsidR="003E0D91" w:rsidRPr="003E0D91" w:rsidTr="003E0D91">
        <w:tblPrEx>
          <w:tblCellMar>
            <w:top w:w="55" w:type="dxa"/>
            <w:left w:w="64" w:type="dxa"/>
            <w:right w:w="67" w:type="dxa"/>
          </w:tblCellMar>
        </w:tblPrEx>
        <w:trPr>
          <w:gridAfter w:val="1"/>
          <w:wAfter w:w="23" w:type="dxa"/>
          <w:trHeight w:val="99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1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Vizyon, Misyon, Kurum Politikaları ve Temel Değerler doğrultusunda en üst seviyede hizmet verilmesini sağlamak.</w:t>
            </w:r>
          </w:p>
        </w:tc>
      </w:tr>
      <w:tr w:rsidR="003E0D91" w:rsidRPr="003E0D91" w:rsidTr="003E0D91">
        <w:tblPrEx>
          <w:tblCellMar>
            <w:top w:w="55" w:type="dxa"/>
            <w:left w:w="64" w:type="dxa"/>
            <w:right w:w="67" w:type="dxa"/>
          </w:tblCellMar>
        </w:tblPrEx>
        <w:trPr>
          <w:gridAfter w:val="1"/>
          <w:wAfter w:w="23" w:type="dxa"/>
          <w:trHeight w:val="757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5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Hizmet sunumunda ülke kanun ve yönetmeliklerinin, yasal gerekliliklerin ve ISO 9001 :2015 Kalite Yönetim Sistemi şartlarının uygulanmasını sağlamak.</w:t>
            </w:r>
          </w:p>
        </w:tc>
      </w:tr>
      <w:tr w:rsidR="003E0D91" w:rsidRPr="003E0D91" w:rsidTr="003E0D91">
        <w:tblPrEx>
          <w:tblCellMar>
            <w:top w:w="55" w:type="dxa"/>
            <w:left w:w="64" w:type="dxa"/>
            <w:right w:w="67" w:type="dxa"/>
          </w:tblCellMar>
        </w:tblPrEx>
        <w:trPr>
          <w:gridAfter w:val="1"/>
          <w:wAfter w:w="23" w:type="dxa"/>
          <w:trHeight w:val="50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Yurtiçi ve yurtdışı yolluk avans açılması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4" w:type="dxa"/>
            <w:right w:w="67" w:type="dxa"/>
          </w:tblCellMar>
        </w:tblPrEx>
        <w:trPr>
          <w:gridAfter w:val="1"/>
          <w:wAfter w:w="23" w:type="dxa"/>
          <w:trHeight w:val="50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Yurtiçi ve yurtdışı yolluk avans kapatılması işlemlerini gerçekleştirmek.</w:t>
            </w:r>
          </w:p>
        </w:tc>
      </w:tr>
      <w:tr w:rsidR="003E0D91" w:rsidRPr="003E0D91" w:rsidTr="003E0D91">
        <w:tblPrEx>
          <w:tblCellMar>
            <w:top w:w="55" w:type="dxa"/>
            <w:left w:w="64" w:type="dxa"/>
            <w:right w:w="67" w:type="dxa"/>
          </w:tblCellMar>
        </w:tblPrEx>
        <w:trPr>
          <w:gridAfter w:val="1"/>
          <w:wAfter w:w="23" w:type="dxa"/>
          <w:trHeight w:val="50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Üst yönetiminin isteyeceği rutin ve dönemsel raporları hazırlamak.</w:t>
            </w:r>
          </w:p>
        </w:tc>
      </w:tr>
      <w:tr w:rsidR="003E0D91" w:rsidRPr="003E0D91" w:rsidTr="003E0D91">
        <w:tblPrEx>
          <w:tblCellMar>
            <w:top w:w="55" w:type="dxa"/>
            <w:left w:w="64" w:type="dxa"/>
            <w:right w:w="67" w:type="dxa"/>
          </w:tblCellMar>
        </w:tblPrEx>
        <w:trPr>
          <w:gridAfter w:val="1"/>
          <w:wAfter w:w="23" w:type="dxa"/>
          <w:trHeight w:val="50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D91" w:rsidRPr="003E0D91" w:rsidRDefault="003E0D91" w:rsidP="003E0D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91" w:rsidRPr="003E0D91" w:rsidRDefault="003E0D91" w:rsidP="003E0D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E0D91">
              <w:rPr>
                <w:rFonts w:asciiTheme="minorHAnsi" w:hAnsiTheme="minorHAnsi" w:cstheme="minorHAnsi"/>
                <w:sz w:val="22"/>
              </w:rPr>
              <w:t>Bağlı bulunduğu yöneticisinin vereceği diğer görevleri yerine getirmek.</w:t>
            </w:r>
          </w:p>
        </w:tc>
      </w:tr>
    </w:tbl>
    <w:p w:rsidR="003E0D91" w:rsidRPr="003E0D91" w:rsidRDefault="003E0D91" w:rsidP="003E0D91">
      <w:pPr>
        <w:ind w:left="-10" w:right="-13"/>
        <w:rPr>
          <w:rFonts w:asciiTheme="minorHAnsi" w:hAnsiTheme="minorHAnsi" w:cstheme="minorHAnsi"/>
          <w:sz w:val="22"/>
        </w:rPr>
      </w:pPr>
    </w:p>
    <w:sectPr w:rsidR="003E0D91" w:rsidRPr="003E0D91" w:rsidSect="0002740E">
      <w:pgSz w:w="11904" w:h="16838"/>
      <w:pgMar w:top="763" w:right="1224" w:bottom="1431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FA"/>
    <w:rsid w:val="0002740E"/>
    <w:rsid w:val="003E0D91"/>
    <w:rsid w:val="004B67FE"/>
    <w:rsid w:val="00AB6C2A"/>
    <w:rsid w:val="00AC187A"/>
    <w:rsid w:val="00D947FA"/>
    <w:rsid w:val="00E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DD54"/>
  <w15:docId w15:val="{5C028CA7-A5DF-42BF-8CF9-D139C821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 w:line="221" w:lineRule="auto"/>
      <w:ind w:left="5" w:hanging="5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canatali</dc:creator>
  <cp:keywords/>
  <cp:lastModifiedBy>ulas canatali</cp:lastModifiedBy>
  <cp:revision>5</cp:revision>
  <dcterms:created xsi:type="dcterms:W3CDTF">2019-11-21T07:11:00Z</dcterms:created>
  <dcterms:modified xsi:type="dcterms:W3CDTF">2019-11-21T08:03:00Z</dcterms:modified>
</cp:coreProperties>
</file>