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567"/>
        <w:gridCol w:w="709"/>
        <w:gridCol w:w="992"/>
        <w:gridCol w:w="1418"/>
        <w:gridCol w:w="992"/>
        <w:gridCol w:w="1134"/>
        <w:gridCol w:w="1418"/>
      </w:tblGrid>
      <w:tr w:rsidR="00B817ED">
        <w:trPr>
          <w:trHeight w:val="280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position w:val="-22"/>
                <w:sz w:val="22"/>
              </w:rPr>
            </w:pPr>
            <w:r>
              <w:rPr>
                <w:position w:val="-22"/>
                <w:sz w:val="22"/>
              </w:rPr>
              <w:t>İHALEYİ YAPAN İDARENİN ADI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position w:val="-22"/>
                <w:sz w:val="22"/>
              </w:rPr>
            </w:pPr>
            <w:r>
              <w:rPr>
                <w:position w:val="-22"/>
                <w:sz w:val="22"/>
              </w:rPr>
              <w:t>DÖNER SERMAYE İŞLETMESİ MÜDÜRLÜĞÜ</w:t>
            </w:r>
          </w:p>
        </w:tc>
      </w:tr>
      <w:tr w:rsidR="00B817ED">
        <w:trPr>
          <w:trHeight w:val="284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position w:val="-10"/>
                <w:sz w:val="22"/>
              </w:rPr>
            </w:pPr>
            <w:r>
              <w:rPr>
                <w:position w:val="-22"/>
                <w:sz w:val="22"/>
              </w:rPr>
              <w:t>BELGE TARİH VE SAYISI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pStyle w:val="Balk1"/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10173" w:type="dxa"/>
            <w:gridSpan w:val="9"/>
            <w:tcBorders>
              <w:top w:val="nil"/>
            </w:tcBorders>
          </w:tcPr>
          <w:p w:rsidR="00B817ED" w:rsidRDefault="00B817ED">
            <w:pPr>
              <w:jc w:val="center"/>
              <w:rPr>
                <w:position w:val="-30"/>
                <w:sz w:val="22"/>
              </w:rPr>
            </w:pPr>
            <w:r>
              <w:rPr>
                <w:position w:val="-30"/>
                <w:sz w:val="22"/>
              </w:rPr>
              <w:t>REKTÖRLÜK  MAKAMINA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0173" w:type="dxa"/>
            <w:gridSpan w:val="9"/>
          </w:tcPr>
          <w:p w:rsidR="00B817ED" w:rsidRDefault="00B817ED">
            <w:pPr>
              <w:jc w:val="center"/>
              <w:rPr>
                <w:position w:val="-30"/>
                <w:sz w:val="22"/>
              </w:rPr>
            </w:pPr>
            <w:r>
              <w:rPr>
                <w:position w:val="-30"/>
                <w:sz w:val="22"/>
              </w:rPr>
              <w:t>İHALE İLE İLGİLİ BİLGİLER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4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İşin Tanımı</w:t>
            </w:r>
          </w:p>
        </w:tc>
        <w:tc>
          <w:tcPr>
            <w:tcW w:w="5954" w:type="dxa"/>
            <w:gridSpan w:val="5"/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4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İşin Niteliği</w:t>
            </w:r>
          </w:p>
        </w:tc>
        <w:tc>
          <w:tcPr>
            <w:tcW w:w="5954" w:type="dxa"/>
            <w:gridSpan w:val="5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[   ] Mal Alımı            [   ] Hizmet Alımı         [   ] Yapım İşleri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4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İşin Miktarı</w:t>
            </w:r>
          </w:p>
        </w:tc>
        <w:tc>
          <w:tcPr>
            <w:tcW w:w="5954" w:type="dxa"/>
            <w:gridSpan w:val="5"/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4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Yaklaşık Maliyet</w:t>
            </w:r>
          </w:p>
        </w:tc>
        <w:tc>
          <w:tcPr>
            <w:tcW w:w="5954" w:type="dxa"/>
            <w:gridSpan w:val="5"/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c>
          <w:tcPr>
            <w:tcW w:w="4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Kullanılabilir Ödenek Tutarı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Yatırım Proje Numarası (Varsa)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Bütçe Tertibi (Varsa)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Avans Verilecekse Şartları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İhale Usulü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[   ] Açık İhale Md.19            [   ] Belli İstekliler Arasında Md.20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[   ] Pazarlık Usulü Md.21     [   ] Doğrudan Temin Md.22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219" w:type="dxa"/>
            <w:gridSpan w:val="4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İhalenin Açık Olduğu İstekliler</w:t>
            </w:r>
          </w:p>
          <w:p w:rsidR="00B817ED" w:rsidRDefault="00B817ED">
            <w:pPr>
              <w:rPr>
                <w:sz w:val="16"/>
              </w:rPr>
            </w:pPr>
            <w:r>
              <w:rPr>
                <w:sz w:val="16"/>
              </w:rPr>
              <w:t>(Uygun olan seçeneği işaretleyiniz)</w:t>
            </w:r>
          </w:p>
        </w:tc>
        <w:tc>
          <w:tcPr>
            <w:tcW w:w="5954" w:type="dxa"/>
            <w:gridSpan w:val="5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[   ] Yerli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[   ] Yabancı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219" w:type="dxa"/>
            <w:gridSpan w:val="4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İlanın Şekli ve Adedi</w:t>
            </w:r>
          </w:p>
        </w:tc>
        <w:tc>
          <w:tcPr>
            <w:tcW w:w="5954" w:type="dxa"/>
            <w:gridSpan w:val="5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 xml:space="preserve">[   ] İlan Yok (Bkz.Md.22)    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[   ] Yerel Gazete (Bkz. Md.13/b/1)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[   ] Resmi Gazete (Bkz.13/b-2,3)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219" w:type="dxa"/>
            <w:gridSpan w:val="4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Uluslar arası ilan isteniyor mu?</w:t>
            </w:r>
          </w:p>
          <w:p w:rsidR="00B817ED" w:rsidRDefault="00B817ED">
            <w:pPr>
              <w:rPr>
                <w:sz w:val="16"/>
              </w:rPr>
            </w:pPr>
            <w:r>
              <w:rPr>
                <w:sz w:val="16"/>
              </w:rPr>
              <w:t>(İsteniyorsa ilan süresine 12 gün eklenir)</w:t>
            </w:r>
          </w:p>
        </w:tc>
        <w:tc>
          <w:tcPr>
            <w:tcW w:w="5954" w:type="dxa"/>
            <w:gridSpan w:val="5"/>
          </w:tcPr>
          <w:p w:rsidR="00B817ED" w:rsidRDefault="00B817ED">
            <w:pPr>
              <w:rPr>
                <w:position w:val="-30"/>
                <w:sz w:val="22"/>
              </w:rPr>
            </w:pPr>
            <w:r>
              <w:rPr>
                <w:position w:val="-30"/>
                <w:sz w:val="22"/>
              </w:rPr>
              <w:t>[   ] Evet      [   ] Hayır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219" w:type="dxa"/>
            <w:gridSpan w:val="4"/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Ön Yeterlik / İhale Dokümanı Satış Bedeli</w:t>
            </w:r>
          </w:p>
        </w:tc>
        <w:tc>
          <w:tcPr>
            <w:tcW w:w="5954" w:type="dxa"/>
            <w:gridSpan w:val="5"/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219" w:type="dxa"/>
            <w:gridSpan w:val="4"/>
            <w:tcBorders>
              <w:bottom w:val="nil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 xml:space="preserve">Fiyat Farkı Ödenecekse Dayanağı 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Bakanlar Kurulu Kararı</w:t>
            </w:r>
          </w:p>
        </w:tc>
        <w:tc>
          <w:tcPr>
            <w:tcW w:w="5954" w:type="dxa"/>
            <w:gridSpan w:val="5"/>
            <w:tcBorders>
              <w:bottom w:val="nil"/>
            </w:tcBorders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6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7ED" w:rsidRDefault="00B817ED">
            <w:pPr>
              <w:jc w:val="center"/>
              <w:rPr>
                <w:position w:val="-30"/>
                <w:sz w:val="22"/>
              </w:rPr>
            </w:pPr>
            <w:r>
              <w:rPr>
                <w:position w:val="-30"/>
                <w:sz w:val="22"/>
              </w:rPr>
              <w:t>İHALE İLE İLGİLİ DİĞER AÇIKLAMALAR</w:t>
            </w:r>
          </w:p>
          <w:p w:rsidR="00B817ED" w:rsidRDefault="00B817ED">
            <w:pPr>
              <w:rPr>
                <w:position w:val="-30"/>
                <w:sz w:val="22"/>
              </w:rPr>
            </w:pPr>
          </w:p>
          <w:p w:rsidR="009D4245" w:rsidRDefault="009D4245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İhale Komisyonuna katılacak uzman kişiler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1- ................................................  2- .......................................................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7ED" w:rsidRDefault="00B817ED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22/d </w:t>
            </w:r>
            <w:r>
              <w:rPr>
                <w:sz w:val="22"/>
              </w:rPr>
              <w:t>Maddesine göre yapılacak doğrudan teminde görevlendirilecek kişiler</w:t>
            </w:r>
          </w:p>
          <w:p w:rsidR="00B817ED" w:rsidRDefault="00B817ED" w:rsidP="002B11EB">
            <w:pPr>
              <w:rPr>
                <w:sz w:val="22"/>
              </w:rPr>
            </w:pPr>
            <w:r>
              <w:rPr>
                <w:sz w:val="22"/>
              </w:rPr>
              <w:t xml:space="preserve">1- </w:t>
            </w:r>
            <w:r w:rsidR="002B11EB">
              <w:rPr>
                <w:sz w:val="22"/>
              </w:rPr>
              <w:t xml:space="preserve">....................................................... </w:t>
            </w:r>
            <w:r>
              <w:rPr>
                <w:sz w:val="22"/>
              </w:rPr>
              <w:t>2- ...........................</w:t>
            </w:r>
            <w:r w:rsidR="002B11EB">
              <w:rPr>
                <w:sz w:val="22"/>
              </w:rPr>
              <w:t>............................ 3-</w:t>
            </w:r>
            <w:r>
              <w:rPr>
                <w:sz w:val="22"/>
              </w:rPr>
              <w:t>......................................................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pStyle w:val="DipnotMetni"/>
              <w:rPr>
                <w:position w:val="-30"/>
              </w:rPr>
            </w:pPr>
            <w:r>
              <w:rPr>
                <w:position w:val="-30"/>
              </w:rPr>
              <w:t>KULLANILAN YER VE AMAÇ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pStyle w:val="DipnotMetni"/>
              <w:rPr>
                <w:position w:val="-30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7ED" w:rsidRDefault="00B817ED">
            <w:pPr>
              <w:jc w:val="center"/>
              <w:rPr>
                <w:position w:val="-30"/>
                <w:sz w:val="22"/>
              </w:rPr>
            </w:pPr>
            <w:r>
              <w:rPr>
                <w:position w:val="-30"/>
                <w:sz w:val="22"/>
              </w:rPr>
              <w:t>Talep Edilen Mal, Hizmet, Yapım İşleri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jc w:val="center"/>
              <w:rPr>
                <w:position w:val="-30"/>
                <w:sz w:val="18"/>
              </w:rPr>
            </w:pPr>
            <w:r>
              <w:rPr>
                <w:position w:val="-30"/>
                <w:sz w:val="18"/>
              </w:rPr>
              <w:t>Ölçü Birimi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jc w:val="center"/>
              <w:rPr>
                <w:position w:val="-30"/>
                <w:sz w:val="18"/>
              </w:rPr>
            </w:pPr>
            <w:r>
              <w:rPr>
                <w:position w:val="-30"/>
                <w:sz w:val="18"/>
              </w:rPr>
              <w:t>Miktarı</w:t>
            </w: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  <w:tcBorders>
              <w:top w:val="nil"/>
            </w:tcBorders>
          </w:tcPr>
          <w:p w:rsidR="00B817ED" w:rsidRDefault="00B817ED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9" w:type="dxa"/>
            <w:gridSpan w:val="6"/>
            <w:tcBorders>
              <w:top w:val="nil"/>
            </w:tcBorders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</w:tcPr>
          <w:p w:rsidR="00B817ED" w:rsidRDefault="00B817ED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29" w:type="dxa"/>
            <w:gridSpan w:val="6"/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</w:tcPr>
          <w:p w:rsidR="00B817ED" w:rsidRDefault="00B817ED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29" w:type="dxa"/>
            <w:gridSpan w:val="6"/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</w:tcPr>
          <w:p w:rsidR="00B817ED" w:rsidRDefault="00B817ED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29" w:type="dxa"/>
            <w:gridSpan w:val="6"/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17ED" w:rsidRDefault="00B817ED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B817ED" w:rsidRDefault="00B817ED">
            <w:pPr>
              <w:rPr>
                <w:sz w:val="22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sz w:val="20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sz w:val="20"/>
              </w:rPr>
            </w:pPr>
            <w:r>
              <w:rPr>
                <w:sz w:val="20"/>
              </w:rPr>
              <w:t xml:space="preserve">İstemde Bulunanın </w:t>
            </w:r>
          </w:p>
          <w:p w:rsidR="00B817ED" w:rsidRDefault="00B817ED">
            <w:pPr>
              <w:rPr>
                <w:sz w:val="16"/>
              </w:rPr>
            </w:pPr>
            <w:r>
              <w:rPr>
                <w:sz w:val="16"/>
              </w:rPr>
              <w:t>(Proje-Deney Yöneticisi)</w:t>
            </w:r>
          </w:p>
          <w:p w:rsidR="00B817ED" w:rsidRDefault="00B817ED">
            <w:pPr>
              <w:rPr>
                <w:sz w:val="20"/>
              </w:rPr>
            </w:pPr>
            <w:r>
              <w:rPr>
                <w:sz w:val="20"/>
              </w:rPr>
              <w:t>Adı Soyadı : ...........…………………….</w:t>
            </w:r>
          </w:p>
          <w:p w:rsidR="00B817ED" w:rsidRDefault="00B817ED">
            <w:pPr>
              <w:rPr>
                <w:sz w:val="20"/>
              </w:rPr>
            </w:pPr>
            <w:r>
              <w:rPr>
                <w:sz w:val="20"/>
              </w:rPr>
              <w:t>Unvanı       : …………......……………..</w:t>
            </w:r>
          </w:p>
          <w:p w:rsidR="00B817ED" w:rsidRDefault="00B817ED">
            <w:pPr>
              <w:rPr>
                <w:position w:val="-30"/>
                <w:sz w:val="22"/>
              </w:rPr>
            </w:pPr>
            <w:r>
              <w:rPr>
                <w:sz w:val="20"/>
              </w:rPr>
              <w:t>İmzası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sz w:val="20"/>
              </w:rPr>
            </w:pPr>
            <w:r>
              <w:rPr>
                <w:sz w:val="20"/>
              </w:rPr>
              <w:t>Birim Ayniyat Mutemedinin</w:t>
            </w:r>
          </w:p>
          <w:p w:rsidR="00B817ED" w:rsidRDefault="00B817ED">
            <w:pPr>
              <w:rPr>
                <w:sz w:val="20"/>
              </w:rPr>
            </w:pPr>
            <w:r>
              <w:rPr>
                <w:sz w:val="16"/>
              </w:rPr>
              <w:t>(Mal Sorumlusu)</w:t>
            </w:r>
          </w:p>
          <w:p w:rsidR="00B817ED" w:rsidRDefault="00B817ED">
            <w:pPr>
              <w:rPr>
                <w:sz w:val="20"/>
              </w:rPr>
            </w:pPr>
            <w:r>
              <w:rPr>
                <w:sz w:val="20"/>
              </w:rPr>
              <w:t>Adı Soyadı:…………….........…..</w:t>
            </w:r>
          </w:p>
          <w:p w:rsidR="00B817ED" w:rsidRDefault="00B817ED">
            <w:pPr>
              <w:rPr>
                <w:sz w:val="20"/>
              </w:rPr>
            </w:pPr>
            <w:r>
              <w:rPr>
                <w:sz w:val="20"/>
              </w:rPr>
              <w:t>İmzası</w:t>
            </w:r>
          </w:p>
          <w:p w:rsidR="00B817ED" w:rsidRDefault="00B817ED">
            <w:pPr>
              <w:rPr>
                <w:sz w:val="22"/>
              </w:rPr>
            </w:pPr>
          </w:p>
        </w:tc>
        <w:tc>
          <w:tcPr>
            <w:tcW w:w="3544" w:type="dxa"/>
            <w:gridSpan w:val="3"/>
            <w:tcBorders>
              <w:left w:val="nil"/>
            </w:tcBorders>
          </w:tcPr>
          <w:p w:rsidR="00B817ED" w:rsidRDefault="00B817ED">
            <w:pPr>
              <w:rPr>
                <w:sz w:val="16"/>
              </w:rPr>
            </w:pPr>
            <w:r>
              <w:rPr>
                <w:sz w:val="20"/>
              </w:rPr>
              <w:t>Yetkili Amir/</w:t>
            </w:r>
            <w:r>
              <w:rPr>
                <w:sz w:val="16"/>
              </w:rPr>
              <w:t>Bölüm Başkanı</w:t>
            </w:r>
          </w:p>
          <w:p w:rsidR="00B817ED" w:rsidRDefault="00B817ED">
            <w:pPr>
              <w:rPr>
                <w:sz w:val="16"/>
              </w:rPr>
            </w:pPr>
          </w:p>
          <w:p w:rsidR="00B817ED" w:rsidRDefault="00B817ED">
            <w:pPr>
              <w:rPr>
                <w:sz w:val="16"/>
              </w:rPr>
            </w:pPr>
            <w:r>
              <w:rPr>
                <w:sz w:val="20"/>
              </w:rPr>
              <w:t>Adı Soyadı:………………..............</w:t>
            </w:r>
          </w:p>
          <w:p w:rsidR="00B817ED" w:rsidRDefault="00B817ED">
            <w:pPr>
              <w:rPr>
                <w:sz w:val="16"/>
              </w:rPr>
            </w:pPr>
            <w:r>
              <w:rPr>
                <w:sz w:val="20"/>
              </w:rPr>
              <w:t>İmzası</w:t>
            </w:r>
          </w:p>
          <w:p w:rsidR="00B817ED" w:rsidRDefault="00B817ED">
            <w:pPr>
              <w:rPr>
                <w:sz w:val="16"/>
              </w:rPr>
            </w:pPr>
          </w:p>
          <w:p w:rsidR="00B817ED" w:rsidRDefault="00B817ED">
            <w:pPr>
              <w:rPr>
                <w:sz w:val="20"/>
              </w:rPr>
            </w:pPr>
          </w:p>
        </w:tc>
      </w:tr>
      <w:tr w:rsidR="00B817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rPr>
                <w:sz w:val="20"/>
              </w:rPr>
            </w:pPr>
          </w:p>
          <w:p w:rsidR="00B817ED" w:rsidRDefault="00B817ED">
            <w:pPr>
              <w:pStyle w:val="GvdeMetni"/>
            </w:pPr>
            <w:r>
              <w:lastRenderedPageBreak/>
              <w:t>Yukarıda belirtilen İşin satın alınması /yaptırılması hususunu onaylarınıza arz ederim. ……./……/…….</w:t>
            </w:r>
          </w:p>
          <w:p w:rsidR="00B817ED" w:rsidRDefault="00B817ED">
            <w:pPr>
              <w:rPr>
                <w:sz w:val="18"/>
              </w:rPr>
            </w:pPr>
          </w:p>
          <w:p w:rsidR="00B817ED" w:rsidRDefault="00B817ED">
            <w:pPr>
              <w:rPr>
                <w:sz w:val="18"/>
              </w:rPr>
            </w:pPr>
            <w:r>
              <w:rPr>
                <w:sz w:val="22"/>
              </w:rPr>
              <w:t xml:space="preserve">Adı Soyadı : </w:t>
            </w:r>
            <w:r w:rsidR="00984270">
              <w:rPr>
                <w:sz w:val="22"/>
              </w:rPr>
              <w:t>Ba</w:t>
            </w:r>
            <w:r w:rsidR="00762E3B">
              <w:rPr>
                <w:sz w:val="22"/>
              </w:rPr>
              <w:t>y</w:t>
            </w:r>
            <w:r w:rsidR="00984270">
              <w:rPr>
                <w:sz w:val="22"/>
              </w:rPr>
              <w:t>ram BOZKURT</w:t>
            </w:r>
          </w:p>
          <w:p w:rsidR="00B817ED" w:rsidRDefault="00B817ED">
            <w:pPr>
              <w:rPr>
                <w:sz w:val="18"/>
              </w:rPr>
            </w:pPr>
            <w:r>
              <w:rPr>
                <w:sz w:val="22"/>
              </w:rPr>
              <w:t xml:space="preserve">Unvanı      </w:t>
            </w:r>
            <w:r w:rsidR="0031311C">
              <w:rPr>
                <w:sz w:val="22"/>
              </w:rPr>
              <w:t xml:space="preserve"> : Döner Sermaye İşletmesi Müdürü</w:t>
            </w:r>
            <w:bookmarkStart w:id="0" w:name="_GoBack"/>
            <w:bookmarkEnd w:id="0"/>
            <w:r w:rsidR="00984270">
              <w:rPr>
                <w:sz w:val="22"/>
              </w:rPr>
              <w:t>.</w:t>
            </w:r>
          </w:p>
          <w:p w:rsidR="00B817ED" w:rsidRDefault="00B817ED">
            <w:pPr>
              <w:rPr>
                <w:sz w:val="18"/>
              </w:rPr>
            </w:pPr>
            <w:r>
              <w:rPr>
                <w:sz w:val="22"/>
              </w:rPr>
              <w:t>İmzası</w:t>
            </w:r>
          </w:p>
          <w:p w:rsidR="00B817ED" w:rsidRDefault="00B817ED">
            <w:pPr>
              <w:pStyle w:val="DipnotMetni"/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D" w:rsidRDefault="00B817E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UYGUNDUR</w:t>
            </w:r>
          </w:p>
          <w:p w:rsidR="00B817ED" w:rsidRDefault="00B817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..…./…./……</w:t>
            </w:r>
          </w:p>
          <w:p w:rsidR="00B817ED" w:rsidRDefault="00B817E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İhale Yetkilisi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Adı Soyadı : ..................................................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Unvanı       : ..................................................</w:t>
            </w:r>
          </w:p>
          <w:p w:rsidR="00B817ED" w:rsidRDefault="00B817ED">
            <w:pPr>
              <w:rPr>
                <w:sz w:val="22"/>
              </w:rPr>
            </w:pPr>
            <w:r>
              <w:rPr>
                <w:sz w:val="22"/>
              </w:rPr>
              <w:t>İmzası</w:t>
            </w:r>
          </w:p>
          <w:p w:rsidR="00B817ED" w:rsidRDefault="00B817ED">
            <w:pPr>
              <w:rPr>
                <w:sz w:val="22"/>
              </w:rPr>
            </w:pPr>
          </w:p>
        </w:tc>
      </w:tr>
    </w:tbl>
    <w:p w:rsidR="00B817ED" w:rsidRDefault="00B817ED">
      <w:pPr>
        <w:rPr>
          <w:sz w:val="22"/>
        </w:rPr>
      </w:pPr>
      <w:r>
        <w:rPr>
          <w:sz w:val="22"/>
        </w:rPr>
        <w:lastRenderedPageBreak/>
        <w:t>EK 1 : İdarece hazırlanan yaklaşık maliyet hesap cetveli</w:t>
      </w:r>
    </w:p>
    <w:p w:rsidR="00B817ED" w:rsidRDefault="00B817ED">
      <w:pPr>
        <w:rPr>
          <w:sz w:val="22"/>
        </w:rPr>
      </w:pPr>
      <w:r>
        <w:rPr>
          <w:sz w:val="22"/>
        </w:rPr>
        <w:t>EK 2 : Tek satıcı belgesi (22/a-b-c maddeleri için)</w:t>
      </w:r>
    </w:p>
    <w:sectPr w:rsidR="00B817ED" w:rsidSect="00DA3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" w:right="851" w:bottom="26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81" w:rsidRDefault="00CC6381" w:rsidP="00DA31F2">
      <w:r>
        <w:separator/>
      </w:r>
    </w:p>
  </w:endnote>
  <w:endnote w:type="continuationSeparator" w:id="0">
    <w:p w:rsidR="00CC6381" w:rsidRDefault="00CC6381" w:rsidP="00DA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F2" w:rsidRDefault="00DA31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F2" w:rsidRDefault="00DA31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F2" w:rsidRDefault="00DA31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81" w:rsidRDefault="00CC6381" w:rsidP="00DA31F2">
      <w:r>
        <w:separator/>
      </w:r>
    </w:p>
  </w:footnote>
  <w:footnote w:type="continuationSeparator" w:id="0">
    <w:p w:rsidR="00CC6381" w:rsidRDefault="00CC6381" w:rsidP="00DA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F2" w:rsidRDefault="00DA31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7"/>
      <w:gridCol w:w="2592"/>
      <w:gridCol w:w="1836"/>
      <w:gridCol w:w="3460"/>
    </w:tblGrid>
    <w:tr w:rsidR="00DA31F2" w:rsidRPr="00B71E38" w:rsidTr="00917241">
      <w:trPr>
        <w:cantSplit/>
        <w:trHeight w:val="763"/>
      </w:trPr>
      <w:tc>
        <w:tcPr>
          <w:tcW w:w="466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:rsidR="00DA31F2" w:rsidRPr="00B71E38" w:rsidRDefault="00DA31F2" w:rsidP="00DA31F2">
          <w:pPr>
            <w:jc w:val="center"/>
            <w:rPr>
              <w:b/>
              <w:spacing w:val="20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31750</wp:posOffset>
                </wp:positionV>
                <wp:extent cx="541020" cy="451485"/>
                <wp:effectExtent l="0" t="0" r="0" b="5715"/>
                <wp:wrapTight wrapText="bothSides">
                  <wp:wrapPolygon edited="0">
                    <wp:start x="4563" y="0"/>
                    <wp:lineTo x="0" y="3646"/>
                    <wp:lineTo x="0" y="15494"/>
                    <wp:lineTo x="4563" y="20962"/>
                    <wp:lineTo x="5324" y="20962"/>
                    <wp:lineTo x="15972" y="20962"/>
                    <wp:lineTo x="17493" y="20962"/>
                    <wp:lineTo x="20535" y="16405"/>
                    <wp:lineTo x="20535" y="4557"/>
                    <wp:lineTo x="16732" y="0"/>
                    <wp:lineTo x="4563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1E38">
            <w:rPr>
              <w:b/>
              <w:spacing w:val="20"/>
              <w:szCs w:val="24"/>
            </w:rPr>
            <w:t>DÖNER SERMAYE İŞLETMESİ MÜDÜRLÜĞÜ</w:t>
          </w:r>
        </w:p>
      </w:tc>
      <w:tc>
        <w:tcPr>
          <w:tcW w:w="5296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DA31F2" w:rsidRPr="00B71E38" w:rsidRDefault="00DA31F2" w:rsidP="00DA31F2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SATIN ALMA ONAY BELGESİ</w:t>
          </w:r>
        </w:p>
      </w:tc>
    </w:tr>
    <w:tr w:rsidR="00DA31F2" w:rsidRPr="00B71E38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DA31F2" w:rsidRPr="00B71E38" w:rsidRDefault="00DA31F2" w:rsidP="00DA31F2">
          <w:pPr>
            <w:rPr>
              <w:b/>
              <w:szCs w:val="24"/>
            </w:rPr>
          </w:pPr>
          <w:r w:rsidRPr="00B71E38">
            <w:rPr>
              <w:b/>
              <w:szCs w:val="24"/>
            </w:rPr>
            <w:t>Doküman No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DA31F2" w:rsidRPr="00B71E38" w:rsidRDefault="00DA31F2" w:rsidP="00DA31F2">
          <w:pPr>
            <w:rPr>
              <w:szCs w:val="24"/>
            </w:rPr>
          </w:pPr>
          <w:r>
            <w:rPr>
              <w:szCs w:val="24"/>
            </w:rPr>
            <w:t>ODTÜ.DSIM.FRM.25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DA31F2" w:rsidRPr="00B71E38" w:rsidRDefault="00DA31F2" w:rsidP="00DA31F2">
          <w:pPr>
            <w:rPr>
              <w:b/>
              <w:szCs w:val="24"/>
            </w:rPr>
          </w:pPr>
          <w:r w:rsidRPr="00B71E38">
            <w:rPr>
              <w:b/>
              <w:szCs w:val="24"/>
            </w:rPr>
            <w:t>Revizyon No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DA31F2" w:rsidRPr="00B71E38" w:rsidRDefault="00DA31F2" w:rsidP="00DA31F2">
          <w:pPr>
            <w:ind w:left="110"/>
            <w:rPr>
              <w:szCs w:val="24"/>
            </w:rPr>
          </w:pPr>
          <w:r w:rsidRPr="00B71E38">
            <w:rPr>
              <w:szCs w:val="24"/>
            </w:rPr>
            <w:t>0</w:t>
          </w:r>
        </w:p>
      </w:tc>
    </w:tr>
    <w:tr w:rsidR="00DA31F2" w:rsidRPr="00B71E38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DA31F2" w:rsidRPr="00B71E38" w:rsidRDefault="00DA31F2" w:rsidP="00DA31F2">
          <w:pPr>
            <w:rPr>
              <w:b/>
              <w:szCs w:val="24"/>
            </w:rPr>
          </w:pPr>
          <w:r w:rsidRPr="00B71E38">
            <w:rPr>
              <w:b/>
              <w:szCs w:val="24"/>
            </w:rPr>
            <w:t>Yürürlülük Tarihi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DA31F2" w:rsidRPr="00B71E38" w:rsidRDefault="00DA31F2" w:rsidP="00DA31F2">
          <w:pPr>
            <w:rPr>
              <w:szCs w:val="24"/>
            </w:rPr>
          </w:pPr>
          <w:r>
            <w:rPr>
              <w:szCs w:val="24"/>
            </w:rPr>
            <w:t>19.09.2018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DA31F2" w:rsidRPr="00B71E38" w:rsidRDefault="00DA31F2" w:rsidP="00DA31F2">
          <w:pPr>
            <w:rPr>
              <w:b/>
              <w:szCs w:val="24"/>
            </w:rPr>
          </w:pPr>
          <w:r w:rsidRPr="00B71E38">
            <w:rPr>
              <w:b/>
              <w:szCs w:val="24"/>
            </w:rPr>
            <w:t>Revizyon Tarihi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DA31F2" w:rsidRPr="00B71E38" w:rsidRDefault="00DA31F2" w:rsidP="00DA31F2">
          <w:pPr>
            <w:ind w:left="110"/>
            <w:rPr>
              <w:szCs w:val="24"/>
            </w:rPr>
          </w:pPr>
          <w:r w:rsidRPr="00B71E38">
            <w:rPr>
              <w:szCs w:val="24"/>
            </w:rPr>
            <w:t>-</w:t>
          </w:r>
        </w:p>
      </w:tc>
    </w:tr>
  </w:tbl>
  <w:p w:rsidR="00DA31F2" w:rsidRDefault="00DA31F2" w:rsidP="00DA31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F2" w:rsidRDefault="00DA31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B379C"/>
    <w:multiLevelType w:val="singleLevel"/>
    <w:tmpl w:val="58A4160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6D154A6"/>
    <w:multiLevelType w:val="singleLevel"/>
    <w:tmpl w:val="574C9A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45"/>
    <w:rsid w:val="000A6344"/>
    <w:rsid w:val="002B11EB"/>
    <w:rsid w:val="0031311C"/>
    <w:rsid w:val="00762E3B"/>
    <w:rsid w:val="00774A2F"/>
    <w:rsid w:val="007D171E"/>
    <w:rsid w:val="00826216"/>
    <w:rsid w:val="00984270"/>
    <w:rsid w:val="009D4245"/>
    <w:rsid w:val="00B817ED"/>
    <w:rsid w:val="00CC6381"/>
    <w:rsid w:val="00DA31F2"/>
    <w:rsid w:val="00E2773E"/>
    <w:rsid w:val="00E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FAA16"/>
  <w15:chartTrackingRefBased/>
  <w15:docId w15:val="{0082B982-0130-4ADA-ABBE-1133FFB6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sz w:val="18"/>
    </w:rPr>
  </w:style>
  <w:style w:type="paragraph" w:styleId="DipnotMetni">
    <w:name w:val="footnote text"/>
    <w:basedOn w:val="Normal"/>
    <w:semiHidden/>
    <w:rPr>
      <w:sz w:val="20"/>
    </w:rPr>
  </w:style>
  <w:style w:type="character" w:styleId="DipnotBavurusu">
    <w:name w:val="footnote reference"/>
    <w:semiHidden/>
    <w:rPr>
      <w:vertAlign w:val="superscript"/>
    </w:rPr>
  </w:style>
  <w:style w:type="paragraph" w:styleId="stBilgi">
    <w:name w:val="header"/>
    <w:basedOn w:val="Normal"/>
    <w:link w:val="stBilgiChar"/>
    <w:unhideWhenUsed/>
    <w:rsid w:val="00DA31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31F2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DA31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31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İşin Nevi</vt:lpstr>
      <vt:lpstr>İşin Nevi	</vt:lpstr>
    </vt:vector>
  </TitlesOfParts>
  <Company>METU Computer Center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İşin Nevi</dc:title>
  <dc:subject/>
  <dc:creator>Isik Ozgen</dc:creator>
  <cp:keywords/>
  <cp:lastModifiedBy>Windows Kullanıcısı</cp:lastModifiedBy>
  <cp:revision>4</cp:revision>
  <cp:lastPrinted>2003-01-21T08:28:00Z</cp:lastPrinted>
  <dcterms:created xsi:type="dcterms:W3CDTF">2023-11-09T14:34:00Z</dcterms:created>
  <dcterms:modified xsi:type="dcterms:W3CDTF">2024-10-03T16:00:00Z</dcterms:modified>
</cp:coreProperties>
</file>